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CF27C" w14:textId="77777777" w:rsidR="00935C87" w:rsidRPr="00884BAB" w:rsidRDefault="00CF3F42" w:rsidP="00CF3F42">
      <w:pPr>
        <w:tabs>
          <w:tab w:val="center" w:pos="4677"/>
          <w:tab w:val="right" w:pos="935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F3F4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509F67F2" w14:textId="77777777" w:rsidR="00935C87" w:rsidRPr="00884BAB" w:rsidRDefault="00935C87" w:rsidP="00935C87">
      <w:pP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BAB">
        <w:rPr>
          <w:rFonts w:ascii="Times New Roman" w:hAnsi="Times New Roman" w:cs="Times New Roman"/>
          <w:b/>
          <w:sz w:val="28"/>
          <w:szCs w:val="28"/>
        </w:rPr>
        <w:t>ОТЧЁТ</w:t>
      </w:r>
    </w:p>
    <w:p w14:paraId="0E639425" w14:textId="77777777" w:rsidR="00935C87" w:rsidRPr="00884BAB" w:rsidRDefault="00AD5264" w:rsidP="00935C87">
      <w:pP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BAB">
        <w:rPr>
          <w:rFonts w:ascii="Times New Roman" w:hAnsi="Times New Roman" w:cs="Times New Roman"/>
          <w:b/>
          <w:sz w:val="28"/>
          <w:szCs w:val="28"/>
        </w:rPr>
        <w:t xml:space="preserve">заместителя </w:t>
      </w:r>
      <w:r w:rsidR="00935C87" w:rsidRPr="00884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BAB">
        <w:rPr>
          <w:rFonts w:ascii="Times New Roman" w:hAnsi="Times New Roman" w:cs="Times New Roman"/>
          <w:b/>
          <w:sz w:val="28"/>
          <w:szCs w:val="28"/>
        </w:rPr>
        <w:t>г</w:t>
      </w:r>
      <w:r w:rsidR="00935C87" w:rsidRPr="00884BAB">
        <w:rPr>
          <w:rFonts w:ascii="Times New Roman" w:hAnsi="Times New Roman" w:cs="Times New Roman"/>
          <w:b/>
          <w:sz w:val="28"/>
          <w:szCs w:val="28"/>
        </w:rPr>
        <w:t>лавы администрации по экономике и финансам администрации поселения Роговское</w:t>
      </w:r>
    </w:p>
    <w:p w14:paraId="1D371221" w14:textId="0B146E70" w:rsidR="00935C87" w:rsidRPr="00884BAB" w:rsidRDefault="00935C87" w:rsidP="00935C87">
      <w:pP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BAB">
        <w:rPr>
          <w:rFonts w:ascii="Times New Roman" w:hAnsi="Times New Roman" w:cs="Times New Roman"/>
          <w:b/>
          <w:sz w:val="28"/>
          <w:szCs w:val="28"/>
        </w:rPr>
        <w:t>за 20</w:t>
      </w:r>
      <w:r w:rsidR="00C303CE" w:rsidRPr="00884BAB">
        <w:rPr>
          <w:rFonts w:ascii="Times New Roman" w:hAnsi="Times New Roman" w:cs="Times New Roman"/>
          <w:b/>
          <w:sz w:val="28"/>
          <w:szCs w:val="28"/>
        </w:rPr>
        <w:t>22</w:t>
      </w:r>
      <w:r w:rsidR="000049BA" w:rsidRPr="00884BAB"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Pr="00884BAB">
        <w:rPr>
          <w:rFonts w:ascii="Times New Roman" w:hAnsi="Times New Roman" w:cs="Times New Roman"/>
          <w:b/>
          <w:sz w:val="28"/>
          <w:szCs w:val="28"/>
        </w:rPr>
        <w:t>д</w:t>
      </w:r>
    </w:p>
    <w:p w14:paraId="64BF48CA" w14:textId="77777777" w:rsidR="00A04876" w:rsidRPr="00884BAB" w:rsidRDefault="00CF3F42" w:rsidP="00CF3F42">
      <w:pPr>
        <w:tabs>
          <w:tab w:val="center" w:pos="4677"/>
          <w:tab w:val="right" w:pos="935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84BA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14:paraId="19584E31" w14:textId="77777777" w:rsidR="004142BA" w:rsidRPr="00884BAB" w:rsidRDefault="004142BA" w:rsidP="004142BA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84BAB">
        <w:rPr>
          <w:rFonts w:ascii="Times New Roman" w:hAnsi="Times New Roman" w:cs="Times New Roman"/>
          <w:sz w:val="28"/>
          <w:szCs w:val="28"/>
        </w:rPr>
        <w:t>Уважаемы</w:t>
      </w:r>
      <w:r w:rsidR="001F4AE5" w:rsidRPr="00884BAB">
        <w:rPr>
          <w:rFonts w:ascii="Times New Roman" w:hAnsi="Times New Roman" w:cs="Times New Roman"/>
          <w:sz w:val="28"/>
          <w:szCs w:val="28"/>
        </w:rPr>
        <w:t>е депутаты поселения Роговское</w:t>
      </w:r>
      <w:r w:rsidRPr="00884BAB">
        <w:rPr>
          <w:rFonts w:ascii="Times New Roman" w:hAnsi="Times New Roman" w:cs="Times New Roman"/>
          <w:sz w:val="28"/>
          <w:szCs w:val="28"/>
        </w:rPr>
        <w:t>!</w:t>
      </w:r>
    </w:p>
    <w:p w14:paraId="6BBC7B59" w14:textId="77777777" w:rsidR="00C63FBD" w:rsidRPr="00884BAB" w:rsidRDefault="00C63FBD" w:rsidP="00C63FBD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884BA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C2F7C" w:rsidRPr="00884BA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Заместитель главы по экономики организует и координирует работу по  следующим направлениям</w:t>
      </w:r>
      <w:r w:rsidRPr="00884BA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:</w:t>
      </w:r>
    </w:p>
    <w:p w14:paraId="38D50576" w14:textId="77777777" w:rsidR="006C2F7C" w:rsidRPr="00884BAB" w:rsidRDefault="006C2F7C" w:rsidP="006C2F7C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884BA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1) разработка планов, программ социально-экономического развития поселения, приоритетных направлений развития экономики и анализ их исполнения;</w:t>
      </w:r>
    </w:p>
    <w:p w14:paraId="5F3F4AB8" w14:textId="77777777" w:rsidR="006C2F7C" w:rsidRPr="00884BAB" w:rsidRDefault="006C2F7C" w:rsidP="006C2F7C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884BA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2) готовит годовые и квартальные отчеты о состоянии экономики, осуществляет контроль за выполнением принимаемых администрацией поселения решений по развитию экономики;</w:t>
      </w:r>
    </w:p>
    <w:p w14:paraId="1A22604B" w14:textId="77777777" w:rsidR="006C2F7C" w:rsidRPr="00884BAB" w:rsidRDefault="006C2F7C" w:rsidP="006C2F7C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884BA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3) разрабатывает целевые программы поселения,  ежеквартально проводит мониторинг выполнение целевых программ поселения;</w:t>
      </w:r>
    </w:p>
    <w:p w14:paraId="33D4E2DB" w14:textId="77777777" w:rsidR="006C2F7C" w:rsidRPr="00884BAB" w:rsidRDefault="006C2F7C" w:rsidP="006C2F7C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884BA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4) готовит предложения по формированию бюджетной, налоговой и финансовой политики  на прогнозируемый период;</w:t>
      </w:r>
    </w:p>
    <w:p w14:paraId="090FBB96" w14:textId="77777777" w:rsidR="006C2F7C" w:rsidRPr="00884BAB" w:rsidRDefault="006C2F7C" w:rsidP="006C2F7C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884BA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6) участвует  в мероприятиях по мобилизации доходов  местного бюджета;</w:t>
      </w:r>
    </w:p>
    <w:p w14:paraId="3B9C1CAB" w14:textId="77777777" w:rsidR="006C2F7C" w:rsidRPr="00884BAB" w:rsidRDefault="006C2F7C" w:rsidP="006C2F7C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884BA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7) участвует в разработке плана доходов, получаемых в виде арендной платы за земельные участки и арендной платы за использование муниципального имущества на очередной финансовый год и прогнозный период;</w:t>
      </w:r>
    </w:p>
    <w:p w14:paraId="6F04A848" w14:textId="77777777" w:rsidR="006C2F7C" w:rsidRPr="00884BAB" w:rsidRDefault="006C2F7C" w:rsidP="006C2F7C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884BA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8) ведет претензионную работу по погашению задолженности по арендной плате за использование муниципальной собственности;</w:t>
      </w:r>
    </w:p>
    <w:p w14:paraId="20B8BC08" w14:textId="77777777" w:rsidR="006C2F7C" w:rsidRPr="00884BAB" w:rsidRDefault="006C2F7C" w:rsidP="006C2F7C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884BA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9) организовывает работу по проведению торгов по продаже муниципального имущества;</w:t>
      </w:r>
    </w:p>
    <w:p w14:paraId="6A124BB5" w14:textId="77777777" w:rsidR="006C2F7C" w:rsidRPr="00884BAB" w:rsidRDefault="006C2F7C" w:rsidP="006C2F7C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884BA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10)</w:t>
      </w:r>
      <w:r w:rsidR="008B0688" w:rsidRPr="00884BA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84BA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принимает участие в работе комиссий  по размещению муниципального заказа на поставку товаров, выполнение работ, оказание услуг для муниципальных нужд;</w:t>
      </w:r>
    </w:p>
    <w:p w14:paraId="5AEF3F8F" w14:textId="77777777" w:rsidR="00C65676" w:rsidRPr="00884BAB" w:rsidRDefault="00C65676" w:rsidP="00C65676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84BA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11) организует работу </w:t>
      </w:r>
      <w:r w:rsidRPr="00884BAB">
        <w:rPr>
          <w:rFonts w:ascii="Times New Roman" w:hAnsi="Times New Roman" w:cs="Times New Roman"/>
          <w:sz w:val="28"/>
          <w:szCs w:val="28"/>
        </w:rPr>
        <w:t xml:space="preserve"> в программах СУФД-онлайн, Электронный бюджет, 1С, АИС «Финансы-бюджет», СВОД-СМАРТ, Сводная отчетность КСП Москвы, 1С-Предприятие, 1С-Зарплата и кадры, СБИС++, АИС «Финансы-бюджет»</w:t>
      </w:r>
      <w:r w:rsidR="00461BA8" w:rsidRPr="00884BAB">
        <w:rPr>
          <w:rFonts w:ascii="Times New Roman" w:hAnsi="Times New Roman" w:cs="Times New Roman"/>
          <w:sz w:val="28"/>
          <w:szCs w:val="28"/>
        </w:rPr>
        <w:t>;</w:t>
      </w:r>
      <w:r w:rsidRPr="00884BA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76644DD" w14:textId="77777777" w:rsidR="00C65676" w:rsidRPr="00884BAB" w:rsidRDefault="00C65676" w:rsidP="00461BA8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884BA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12) </w:t>
      </w:r>
      <w:r w:rsidRPr="00884BAB">
        <w:rPr>
          <w:rFonts w:ascii="Times New Roman" w:hAnsi="Times New Roman" w:cs="Times New Roman"/>
          <w:sz w:val="28"/>
          <w:szCs w:val="28"/>
        </w:rPr>
        <w:t>проводит анализ финансово - экономического развития поселения, выявля</w:t>
      </w:r>
      <w:r w:rsidR="00461BA8" w:rsidRPr="00884BAB">
        <w:rPr>
          <w:rFonts w:ascii="Times New Roman" w:hAnsi="Times New Roman" w:cs="Times New Roman"/>
          <w:sz w:val="28"/>
          <w:szCs w:val="28"/>
        </w:rPr>
        <w:t>ет</w:t>
      </w:r>
      <w:r w:rsidRPr="00884BAB">
        <w:rPr>
          <w:rFonts w:ascii="Times New Roman" w:hAnsi="Times New Roman" w:cs="Times New Roman"/>
          <w:sz w:val="28"/>
          <w:szCs w:val="28"/>
        </w:rPr>
        <w:t xml:space="preserve"> диспропорции в экономике поселения и участв</w:t>
      </w:r>
      <w:r w:rsidR="00461BA8" w:rsidRPr="00884BAB">
        <w:rPr>
          <w:rFonts w:ascii="Times New Roman" w:hAnsi="Times New Roman" w:cs="Times New Roman"/>
          <w:sz w:val="28"/>
          <w:szCs w:val="28"/>
        </w:rPr>
        <w:t>ует</w:t>
      </w:r>
      <w:r w:rsidRPr="00884BAB">
        <w:rPr>
          <w:rFonts w:ascii="Times New Roman" w:hAnsi="Times New Roman" w:cs="Times New Roman"/>
          <w:sz w:val="28"/>
          <w:szCs w:val="28"/>
        </w:rPr>
        <w:t xml:space="preserve"> в разработке механизма их устранения, разрабат</w:t>
      </w:r>
      <w:r w:rsidR="00461BA8" w:rsidRPr="00884BAB">
        <w:rPr>
          <w:rFonts w:ascii="Times New Roman" w:hAnsi="Times New Roman" w:cs="Times New Roman"/>
          <w:sz w:val="28"/>
          <w:szCs w:val="28"/>
        </w:rPr>
        <w:t>ывает</w:t>
      </w:r>
      <w:r w:rsidRPr="00884BAB">
        <w:rPr>
          <w:rFonts w:ascii="Times New Roman" w:hAnsi="Times New Roman" w:cs="Times New Roman"/>
          <w:sz w:val="28"/>
          <w:szCs w:val="28"/>
        </w:rPr>
        <w:t xml:space="preserve"> основные направления и подготавлива</w:t>
      </w:r>
      <w:r w:rsidR="00461BA8" w:rsidRPr="00884BAB">
        <w:rPr>
          <w:rFonts w:ascii="Times New Roman" w:hAnsi="Times New Roman" w:cs="Times New Roman"/>
          <w:sz w:val="28"/>
          <w:szCs w:val="28"/>
        </w:rPr>
        <w:t>ет</w:t>
      </w:r>
      <w:r w:rsidRPr="00884BAB">
        <w:rPr>
          <w:rFonts w:ascii="Times New Roman" w:hAnsi="Times New Roman" w:cs="Times New Roman"/>
          <w:sz w:val="28"/>
          <w:szCs w:val="28"/>
        </w:rPr>
        <w:t xml:space="preserve"> документы регулирующие финансово-экономическую деятельность на территории поселения</w:t>
      </w:r>
      <w:r w:rsidR="00461BA8" w:rsidRPr="00884BAB">
        <w:rPr>
          <w:rFonts w:ascii="Times New Roman" w:hAnsi="Times New Roman" w:cs="Times New Roman"/>
          <w:sz w:val="28"/>
          <w:szCs w:val="28"/>
        </w:rPr>
        <w:t>;</w:t>
      </w:r>
    </w:p>
    <w:p w14:paraId="196CAC0D" w14:textId="77CE019B" w:rsidR="0082288F" w:rsidRPr="00884BAB" w:rsidRDefault="00C65676" w:rsidP="00461BA8">
      <w:pPr>
        <w:pStyle w:val="a6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884BAB">
        <w:rPr>
          <w:color w:val="000000"/>
          <w:sz w:val="28"/>
          <w:szCs w:val="28"/>
        </w:rPr>
        <w:t>13</w:t>
      </w:r>
      <w:r w:rsidR="00CF2447" w:rsidRPr="00884BAB">
        <w:rPr>
          <w:color w:val="000000"/>
          <w:sz w:val="28"/>
          <w:szCs w:val="28"/>
        </w:rPr>
        <w:t>)</w:t>
      </w:r>
      <w:r w:rsidR="008B0688" w:rsidRPr="00884BAB">
        <w:rPr>
          <w:color w:val="000000"/>
          <w:sz w:val="28"/>
          <w:szCs w:val="28"/>
        </w:rPr>
        <w:t xml:space="preserve"> </w:t>
      </w:r>
      <w:r w:rsidR="00461BA8" w:rsidRPr="00884BAB">
        <w:rPr>
          <w:color w:val="000000"/>
          <w:sz w:val="28"/>
          <w:szCs w:val="28"/>
        </w:rPr>
        <w:t>осуществляет е</w:t>
      </w:r>
      <w:r w:rsidR="0082288F" w:rsidRPr="00884BAB">
        <w:rPr>
          <w:color w:val="000000"/>
          <w:sz w:val="28"/>
          <w:szCs w:val="28"/>
        </w:rPr>
        <w:t xml:space="preserve">жедневный контроль за поступлением налогов, сборов и неналоговых доходов, ежемесячное составление оперативного исполнения по доходам бюджета </w:t>
      </w:r>
      <w:r w:rsidR="00CF2447" w:rsidRPr="00884BAB">
        <w:rPr>
          <w:color w:val="000000"/>
          <w:sz w:val="28"/>
          <w:szCs w:val="28"/>
        </w:rPr>
        <w:t xml:space="preserve">поселения </w:t>
      </w:r>
      <w:r w:rsidR="00C303CE" w:rsidRPr="00884BAB">
        <w:rPr>
          <w:color w:val="000000"/>
          <w:sz w:val="28"/>
          <w:szCs w:val="28"/>
        </w:rPr>
        <w:t>Роговское,</w:t>
      </w:r>
      <w:r w:rsidR="0082288F" w:rsidRPr="00884BAB">
        <w:rPr>
          <w:color w:val="000000"/>
          <w:sz w:val="28"/>
          <w:szCs w:val="28"/>
        </w:rPr>
        <w:t xml:space="preserve"> позволяет проводить сравнительный анализ поступлений по всем доходным источникам.</w:t>
      </w:r>
    </w:p>
    <w:p w14:paraId="7911396C" w14:textId="77777777" w:rsidR="0082288F" w:rsidRPr="00884BAB" w:rsidRDefault="00461BA8" w:rsidP="00461B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84BAB">
        <w:rPr>
          <w:rFonts w:ascii="Times New Roman" w:hAnsi="Times New Roman" w:cs="Times New Roman"/>
          <w:sz w:val="28"/>
          <w:szCs w:val="28"/>
        </w:rPr>
        <w:t xml:space="preserve">      </w:t>
      </w:r>
      <w:r w:rsidR="0082288F" w:rsidRPr="00884BAB">
        <w:rPr>
          <w:rFonts w:ascii="Times New Roman" w:hAnsi="Times New Roman" w:cs="Times New Roman"/>
          <w:sz w:val="28"/>
          <w:szCs w:val="28"/>
        </w:rPr>
        <w:t>Для  реализации  44- ФЗ от 05.04.2013г. «О контрактной системе в сфере закупок товаров, работ, услуг для обеспечения государственных и муниципальных нужд» </w:t>
      </w:r>
      <w:r w:rsidR="00CF2447" w:rsidRPr="00884BAB">
        <w:rPr>
          <w:rFonts w:ascii="Times New Roman" w:hAnsi="Times New Roman" w:cs="Times New Roman"/>
          <w:sz w:val="28"/>
          <w:szCs w:val="28"/>
        </w:rPr>
        <w:t>службой контрактного регулирования</w:t>
      </w:r>
    </w:p>
    <w:p w14:paraId="24D4E81C" w14:textId="77777777" w:rsidR="0082288F" w:rsidRPr="00884BAB" w:rsidRDefault="0082288F" w:rsidP="00461B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84BAB">
        <w:rPr>
          <w:rFonts w:ascii="Times New Roman" w:hAnsi="Times New Roman" w:cs="Times New Roman"/>
          <w:sz w:val="28"/>
          <w:szCs w:val="28"/>
        </w:rPr>
        <w:t>- подготовлены  нормативные правовые и распорядительные акты;</w:t>
      </w:r>
    </w:p>
    <w:p w14:paraId="16D94806" w14:textId="31D5CB62" w:rsidR="0082288F" w:rsidRPr="00884BAB" w:rsidRDefault="0082288F" w:rsidP="00461B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84BAB">
        <w:rPr>
          <w:rFonts w:ascii="Times New Roman" w:hAnsi="Times New Roman" w:cs="Times New Roman"/>
          <w:sz w:val="28"/>
          <w:szCs w:val="28"/>
        </w:rPr>
        <w:t xml:space="preserve">-  план </w:t>
      </w:r>
      <w:r w:rsidR="00E1632A" w:rsidRPr="00884BAB">
        <w:rPr>
          <w:rFonts w:ascii="Times New Roman" w:hAnsi="Times New Roman" w:cs="Times New Roman"/>
          <w:sz w:val="28"/>
          <w:szCs w:val="28"/>
        </w:rPr>
        <w:t xml:space="preserve">- график </w:t>
      </w:r>
      <w:r w:rsidRPr="00884BAB">
        <w:rPr>
          <w:rFonts w:ascii="Times New Roman" w:hAnsi="Times New Roman" w:cs="Times New Roman"/>
          <w:sz w:val="28"/>
          <w:szCs w:val="28"/>
        </w:rPr>
        <w:t xml:space="preserve">для муниципальных </w:t>
      </w:r>
      <w:r w:rsidR="00C303CE" w:rsidRPr="00884BAB">
        <w:rPr>
          <w:rFonts w:ascii="Times New Roman" w:hAnsi="Times New Roman" w:cs="Times New Roman"/>
          <w:sz w:val="28"/>
          <w:szCs w:val="28"/>
        </w:rPr>
        <w:t>нужд на</w:t>
      </w:r>
      <w:r w:rsidRPr="00884BAB">
        <w:rPr>
          <w:rFonts w:ascii="Times New Roman" w:hAnsi="Times New Roman" w:cs="Times New Roman"/>
          <w:sz w:val="28"/>
          <w:szCs w:val="28"/>
        </w:rPr>
        <w:t xml:space="preserve"> </w:t>
      </w:r>
      <w:r w:rsidR="00E1632A" w:rsidRPr="00884BAB">
        <w:rPr>
          <w:rFonts w:ascii="Times New Roman" w:hAnsi="Times New Roman" w:cs="Times New Roman"/>
          <w:sz w:val="28"/>
          <w:szCs w:val="28"/>
        </w:rPr>
        <w:t>2022</w:t>
      </w:r>
      <w:r w:rsidRPr="00884BAB">
        <w:rPr>
          <w:rFonts w:ascii="Times New Roman" w:hAnsi="Times New Roman" w:cs="Times New Roman"/>
          <w:sz w:val="28"/>
          <w:szCs w:val="28"/>
        </w:rPr>
        <w:t xml:space="preserve"> год;</w:t>
      </w:r>
    </w:p>
    <w:p w14:paraId="28ACDD75" w14:textId="46D73F24" w:rsidR="0082288F" w:rsidRPr="00884BAB" w:rsidRDefault="0082288F" w:rsidP="00461B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84BAB">
        <w:rPr>
          <w:rFonts w:ascii="Times New Roman" w:hAnsi="Times New Roman" w:cs="Times New Roman"/>
          <w:sz w:val="28"/>
          <w:szCs w:val="28"/>
        </w:rPr>
        <w:t> </w:t>
      </w:r>
    </w:p>
    <w:p w14:paraId="0AB88BBA" w14:textId="05BDB4DF" w:rsidR="00461BA8" w:rsidRPr="00884BAB" w:rsidRDefault="0082288F" w:rsidP="00461B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84BAB">
        <w:rPr>
          <w:rFonts w:ascii="Times New Roman" w:hAnsi="Times New Roman" w:cs="Times New Roman"/>
          <w:sz w:val="28"/>
          <w:szCs w:val="28"/>
        </w:rPr>
        <w:lastRenderedPageBreak/>
        <w:t>-  проводится ежеквартальный мониторинг в сфере закупок</w:t>
      </w:r>
      <w:r w:rsidR="00461BA8" w:rsidRPr="00884BAB">
        <w:rPr>
          <w:rFonts w:ascii="Times New Roman" w:hAnsi="Times New Roman" w:cs="Times New Roman"/>
          <w:sz w:val="28"/>
          <w:szCs w:val="28"/>
        </w:rPr>
        <w:t xml:space="preserve"> </w:t>
      </w:r>
      <w:r w:rsidRPr="00884BAB">
        <w:rPr>
          <w:rFonts w:ascii="Times New Roman" w:hAnsi="Times New Roman" w:cs="Times New Roman"/>
          <w:sz w:val="28"/>
          <w:szCs w:val="28"/>
        </w:rPr>
        <w:t xml:space="preserve"> (о результатах осуществления закупок товаров, работ  услуг для обеспечения муниципальн</w:t>
      </w:r>
      <w:r w:rsidR="00461BA8" w:rsidRPr="00884BAB">
        <w:rPr>
          <w:rFonts w:ascii="Times New Roman" w:hAnsi="Times New Roman" w:cs="Times New Roman"/>
          <w:sz w:val="28"/>
          <w:szCs w:val="28"/>
        </w:rPr>
        <w:t>ых нужд</w:t>
      </w:r>
      <w:r w:rsidRPr="00884BAB">
        <w:rPr>
          <w:rFonts w:ascii="Times New Roman" w:hAnsi="Times New Roman" w:cs="Times New Roman"/>
          <w:sz w:val="28"/>
          <w:szCs w:val="28"/>
        </w:rPr>
        <w:t xml:space="preserve"> </w:t>
      </w:r>
      <w:r w:rsidR="00CF2447" w:rsidRPr="00884BAB">
        <w:rPr>
          <w:rFonts w:ascii="Times New Roman" w:hAnsi="Times New Roman" w:cs="Times New Roman"/>
          <w:sz w:val="28"/>
          <w:szCs w:val="28"/>
        </w:rPr>
        <w:t>поселения</w:t>
      </w:r>
      <w:r w:rsidRPr="00884BAB">
        <w:rPr>
          <w:rFonts w:ascii="Times New Roman" w:hAnsi="Times New Roman" w:cs="Times New Roman"/>
          <w:sz w:val="28"/>
          <w:szCs w:val="28"/>
        </w:rPr>
        <w:t>; информация о  закупках товаров, работ, услуг у субъектов малого предпринимательства, информация о   МПА, принятых в целях реализации федерального закона</w:t>
      </w:r>
      <w:r w:rsidR="00CF2447" w:rsidRPr="00884BAB">
        <w:rPr>
          <w:rFonts w:ascii="Times New Roman" w:hAnsi="Times New Roman" w:cs="Times New Roman"/>
          <w:sz w:val="28"/>
          <w:szCs w:val="28"/>
        </w:rPr>
        <w:t xml:space="preserve"> </w:t>
      </w:r>
      <w:r w:rsidRPr="00884BAB">
        <w:rPr>
          <w:rFonts w:ascii="Times New Roman" w:hAnsi="Times New Roman" w:cs="Times New Roman"/>
          <w:sz w:val="28"/>
          <w:szCs w:val="28"/>
        </w:rPr>
        <w:t xml:space="preserve">44- ФЗ от 05.04.2013г. «О контрактной системе в сфере закупок товаров, работ, услуг для обеспечения </w:t>
      </w:r>
      <w:r w:rsidR="00461BA8" w:rsidRPr="00884BAB">
        <w:rPr>
          <w:rFonts w:ascii="Times New Roman" w:hAnsi="Times New Roman" w:cs="Times New Roman"/>
          <w:sz w:val="28"/>
          <w:szCs w:val="28"/>
        </w:rPr>
        <w:t>государственных и муниципальных нужд).</w:t>
      </w:r>
    </w:p>
    <w:p w14:paraId="17AAF43A" w14:textId="02B6F965" w:rsidR="007A2779" w:rsidRPr="00884BAB" w:rsidRDefault="007A2779" w:rsidP="007A2779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BAB">
        <w:rPr>
          <w:rFonts w:ascii="Times New Roman" w:hAnsi="Times New Roman" w:cs="Times New Roman"/>
          <w:bCs/>
          <w:sz w:val="28"/>
          <w:szCs w:val="28"/>
        </w:rPr>
        <w:t xml:space="preserve">     По состоянию на 30.11.2022 года на электронной торговой площадке АО «Сбербанк - АСТ»: </w:t>
      </w:r>
    </w:p>
    <w:p w14:paraId="14681716" w14:textId="13CA5740" w:rsidR="007A2779" w:rsidRPr="00884BAB" w:rsidRDefault="007A2779" w:rsidP="007A2779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BAB">
        <w:rPr>
          <w:rFonts w:ascii="Times New Roman" w:hAnsi="Times New Roman" w:cs="Times New Roman"/>
          <w:bCs/>
          <w:sz w:val="28"/>
          <w:szCs w:val="28"/>
        </w:rPr>
        <w:t xml:space="preserve">- осуществлены закупки в форме эл. аукциона в количестве 9 единиц. Общая сумма НМЦК по аукционам в электронной форме составила </w:t>
      </w:r>
      <w:r w:rsidR="003035C5" w:rsidRPr="00884BAB">
        <w:rPr>
          <w:rFonts w:ascii="Times New Roman" w:hAnsi="Times New Roman" w:cs="Times New Roman"/>
          <w:bCs/>
          <w:sz w:val="28"/>
          <w:szCs w:val="28"/>
        </w:rPr>
        <w:t>351 783 666</w:t>
      </w:r>
      <w:r w:rsidRPr="00884BAB">
        <w:rPr>
          <w:rFonts w:ascii="Times New Roman" w:hAnsi="Times New Roman" w:cs="Times New Roman"/>
          <w:bCs/>
          <w:sz w:val="28"/>
          <w:szCs w:val="28"/>
        </w:rPr>
        <w:t xml:space="preserve"> рублей 53 копейки. Количество участников, соответствующих всем предъявленным требования документации и принявших участие в аукционах в электронной форме составило 1</w:t>
      </w:r>
      <w:r w:rsidR="003035C5" w:rsidRPr="00884BAB">
        <w:rPr>
          <w:rFonts w:ascii="Times New Roman" w:hAnsi="Times New Roman" w:cs="Times New Roman"/>
          <w:bCs/>
          <w:sz w:val="28"/>
          <w:szCs w:val="28"/>
        </w:rPr>
        <w:t>7</w:t>
      </w:r>
      <w:r w:rsidRPr="00884BAB"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r w:rsidR="003035C5" w:rsidRPr="00884BAB">
        <w:rPr>
          <w:rFonts w:ascii="Times New Roman" w:hAnsi="Times New Roman" w:cs="Times New Roman"/>
          <w:bCs/>
          <w:sz w:val="28"/>
          <w:szCs w:val="28"/>
        </w:rPr>
        <w:t>17</w:t>
      </w:r>
      <w:r w:rsidRPr="00884BAB">
        <w:rPr>
          <w:rFonts w:ascii="Times New Roman" w:hAnsi="Times New Roman" w:cs="Times New Roman"/>
          <w:bCs/>
          <w:sz w:val="28"/>
          <w:szCs w:val="28"/>
        </w:rPr>
        <w:t xml:space="preserve"> поданных заявок;  </w:t>
      </w:r>
    </w:p>
    <w:p w14:paraId="784A5B70" w14:textId="77777777" w:rsidR="007A2779" w:rsidRPr="00884BAB" w:rsidRDefault="007A2779" w:rsidP="007A2779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BAB">
        <w:rPr>
          <w:rFonts w:ascii="Times New Roman" w:hAnsi="Times New Roman" w:cs="Times New Roman"/>
          <w:bCs/>
          <w:sz w:val="28"/>
          <w:szCs w:val="28"/>
        </w:rPr>
        <w:t xml:space="preserve">- проведено 4 запроса котировок в электронной форме на общую сумму 6 674 692 рубля 89 копеек; </w:t>
      </w:r>
    </w:p>
    <w:p w14:paraId="57A2DD95" w14:textId="77777777" w:rsidR="007A2779" w:rsidRPr="00884BAB" w:rsidRDefault="007A2779" w:rsidP="007A2779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BAB">
        <w:rPr>
          <w:rFonts w:ascii="Times New Roman" w:hAnsi="Times New Roman" w:cs="Times New Roman"/>
          <w:bCs/>
          <w:sz w:val="28"/>
          <w:szCs w:val="28"/>
        </w:rPr>
        <w:t xml:space="preserve">- 3 открытых конкурса на общую сумму 115 114 182 рубля 97 копеек.  </w:t>
      </w:r>
    </w:p>
    <w:p w14:paraId="1E1B8DC0" w14:textId="1F3EEE77" w:rsidR="007A2779" w:rsidRPr="00884BAB" w:rsidRDefault="007A2779" w:rsidP="007A2779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BAB">
        <w:rPr>
          <w:rFonts w:ascii="Times New Roman" w:hAnsi="Times New Roman" w:cs="Times New Roman"/>
          <w:bCs/>
          <w:sz w:val="28"/>
          <w:szCs w:val="28"/>
        </w:rPr>
        <w:t xml:space="preserve">С начала финансового года по ноябрь 2022 года комиссией подготовлено и опубликовано </w:t>
      </w:r>
      <w:r w:rsidR="003035C5" w:rsidRPr="00884BAB">
        <w:rPr>
          <w:rFonts w:ascii="Times New Roman" w:hAnsi="Times New Roman" w:cs="Times New Roman"/>
          <w:bCs/>
          <w:sz w:val="28"/>
          <w:szCs w:val="28"/>
        </w:rPr>
        <w:t>23</w:t>
      </w:r>
      <w:r w:rsidRPr="00884BAB">
        <w:rPr>
          <w:rFonts w:ascii="Times New Roman" w:hAnsi="Times New Roman" w:cs="Times New Roman"/>
          <w:bCs/>
          <w:sz w:val="28"/>
          <w:szCs w:val="28"/>
        </w:rPr>
        <w:t xml:space="preserve"> протоколов заседания комиссии по осуществлению закупок товаров, работ услуг для нужд поселения Роговское. </w:t>
      </w:r>
    </w:p>
    <w:p w14:paraId="2219B274" w14:textId="07220A18" w:rsidR="007A2779" w:rsidRPr="00884BAB" w:rsidRDefault="007A2779" w:rsidP="007A2779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BAB">
        <w:rPr>
          <w:rFonts w:ascii="Times New Roman" w:hAnsi="Times New Roman" w:cs="Times New Roman"/>
          <w:bCs/>
          <w:sz w:val="28"/>
          <w:szCs w:val="28"/>
        </w:rPr>
        <w:t xml:space="preserve">Общая экономия бюджетных средств и субсидий города Москвы по результатам торгов составила </w:t>
      </w:r>
      <w:r w:rsidR="003035C5" w:rsidRPr="00884BAB">
        <w:rPr>
          <w:rFonts w:ascii="Times New Roman" w:hAnsi="Times New Roman" w:cs="Times New Roman"/>
          <w:bCs/>
          <w:sz w:val="28"/>
          <w:szCs w:val="28"/>
        </w:rPr>
        <w:t>98 406 229</w:t>
      </w:r>
      <w:r w:rsidRPr="00884BAB">
        <w:rPr>
          <w:rFonts w:ascii="Times New Roman" w:hAnsi="Times New Roman" w:cs="Times New Roman"/>
          <w:bCs/>
          <w:sz w:val="28"/>
          <w:szCs w:val="28"/>
        </w:rPr>
        <w:t xml:space="preserve"> рубля </w:t>
      </w:r>
      <w:r w:rsidR="003035C5" w:rsidRPr="00884BAB">
        <w:rPr>
          <w:rFonts w:ascii="Times New Roman" w:hAnsi="Times New Roman" w:cs="Times New Roman"/>
          <w:bCs/>
          <w:sz w:val="28"/>
          <w:szCs w:val="28"/>
        </w:rPr>
        <w:t>92</w:t>
      </w:r>
      <w:r w:rsidRPr="00884BAB">
        <w:rPr>
          <w:rFonts w:ascii="Times New Roman" w:hAnsi="Times New Roman" w:cs="Times New Roman"/>
          <w:bCs/>
          <w:sz w:val="28"/>
          <w:szCs w:val="28"/>
        </w:rPr>
        <w:t xml:space="preserve"> копеек.</w:t>
      </w:r>
    </w:p>
    <w:p w14:paraId="3FE9F636" w14:textId="02BCC391" w:rsidR="00870E91" w:rsidRPr="00884BAB" w:rsidRDefault="00870E91" w:rsidP="007A2779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BAB">
        <w:rPr>
          <w:rFonts w:ascii="Times New Roman" w:hAnsi="Times New Roman" w:cs="Times New Roman"/>
          <w:bCs/>
          <w:sz w:val="28"/>
          <w:szCs w:val="28"/>
        </w:rPr>
        <w:t xml:space="preserve">    В 2022 году осуществлено </w:t>
      </w:r>
      <w:r w:rsidR="00F13F1F" w:rsidRPr="00884BAB">
        <w:rPr>
          <w:rFonts w:ascii="Times New Roman" w:hAnsi="Times New Roman" w:cs="Times New Roman"/>
          <w:bCs/>
          <w:sz w:val="28"/>
          <w:szCs w:val="28"/>
        </w:rPr>
        <w:t>362 закупки у единственного поставщика (подрядчика, исполнителя) в соответствии с п.  4 ч. 1 ст. 93 Закона</w:t>
      </w:r>
      <w:r w:rsidR="00105380" w:rsidRPr="00884BAB">
        <w:rPr>
          <w:sz w:val="28"/>
          <w:szCs w:val="28"/>
        </w:rPr>
        <w:t xml:space="preserve"> </w:t>
      </w:r>
      <w:r w:rsidR="00105380" w:rsidRPr="00884BAB">
        <w:rPr>
          <w:rFonts w:ascii="Times New Roman" w:hAnsi="Times New Roman" w:cs="Times New Roman"/>
          <w:bCs/>
          <w:sz w:val="28"/>
          <w:szCs w:val="28"/>
        </w:rPr>
        <w:t>№ 44-ФЗ.</w:t>
      </w:r>
    </w:p>
    <w:p w14:paraId="2E8DF14C" w14:textId="3BD3E5CF" w:rsidR="00E1632A" w:rsidRPr="00884BAB" w:rsidRDefault="00E1632A" w:rsidP="00461B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84BAB">
        <w:rPr>
          <w:rFonts w:ascii="Times New Roman" w:hAnsi="Times New Roman" w:cs="Times New Roman"/>
          <w:sz w:val="28"/>
          <w:szCs w:val="28"/>
        </w:rPr>
        <w:t xml:space="preserve">    Отделом финансов и бухгалтерского учета, </w:t>
      </w:r>
      <w:r w:rsidR="00FE46A1" w:rsidRPr="00884BAB">
        <w:rPr>
          <w:rFonts w:ascii="Times New Roman" w:hAnsi="Times New Roman" w:cs="Times New Roman"/>
          <w:sz w:val="28"/>
          <w:szCs w:val="28"/>
        </w:rPr>
        <w:t>сектором муниципального</w:t>
      </w:r>
      <w:r w:rsidRPr="00884BAB">
        <w:rPr>
          <w:rFonts w:ascii="Times New Roman" w:hAnsi="Times New Roman" w:cs="Times New Roman"/>
          <w:sz w:val="28"/>
          <w:szCs w:val="28"/>
        </w:rPr>
        <w:t xml:space="preserve"> </w:t>
      </w:r>
      <w:r w:rsidR="00FE46A1" w:rsidRPr="00884BAB">
        <w:rPr>
          <w:rFonts w:ascii="Times New Roman" w:hAnsi="Times New Roman" w:cs="Times New Roman"/>
          <w:sz w:val="28"/>
          <w:szCs w:val="28"/>
        </w:rPr>
        <w:t>заказа за</w:t>
      </w:r>
      <w:r w:rsidRPr="00884BAB">
        <w:rPr>
          <w:rFonts w:ascii="Times New Roman" w:hAnsi="Times New Roman" w:cs="Times New Roman"/>
          <w:sz w:val="28"/>
          <w:szCs w:val="28"/>
        </w:rPr>
        <w:t xml:space="preserve"> 11 </w:t>
      </w:r>
      <w:r w:rsidR="00FE46A1" w:rsidRPr="00884BAB">
        <w:rPr>
          <w:rFonts w:ascii="Times New Roman" w:hAnsi="Times New Roman" w:cs="Times New Roman"/>
          <w:sz w:val="28"/>
          <w:szCs w:val="28"/>
        </w:rPr>
        <w:t>месяцев 2022</w:t>
      </w:r>
      <w:r w:rsidRPr="00884BA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E46A1" w:rsidRPr="00884BAB">
        <w:rPr>
          <w:rFonts w:ascii="Times New Roman" w:hAnsi="Times New Roman" w:cs="Times New Roman"/>
          <w:sz w:val="28"/>
          <w:szCs w:val="28"/>
        </w:rPr>
        <w:t>подготовленно и</w:t>
      </w:r>
      <w:r w:rsidRPr="00884BAB">
        <w:rPr>
          <w:rFonts w:ascii="Times New Roman" w:hAnsi="Times New Roman" w:cs="Times New Roman"/>
          <w:sz w:val="28"/>
          <w:szCs w:val="28"/>
        </w:rPr>
        <w:t xml:space="preserve"> принято 53 нормативно правовых актов.</w:t>
      </w:r>
    </w:p>
    <w:p w14:paraId="64D51737" w14:textId="0A06D611" w:rsidR="000049BA" w:rsidRPr="00884BAB" w:rsidRDefault="000049BA" w:rsidP="00461B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BAB">
        <w:rPr>
          <w:color w:val="4A4A4A"/>
          <w:sz w:val="28"/>
          <w:szCs w:val="28"/>
          <w:shd w:val="clear" w:color="auto" w:fill="FFFFFF"/>
        </w:rPr>
        <w:t xml:space="preserve">           </w:t>
      </w:r>
      <w:r w:rsidR="00CA319D" w:rsidRPr="00884B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реализации задачи по увеличения дополнительных налоговых и неналоговых доходов </w:t>
      </w:r>
      <w:r w:rsidR="00FE46A1" w:rsidRPr="00884BAB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проводятся заседания</w:t>
      </w:r>
      <w:r w:rsidR="00FE46A1" w:rsidRPr="00884BA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A319D" w:rsidRPr="00884BAB">
        <w:rPr>
          <w:rFonts w:ascii="Times New Roman" w:hAnsi="Times New Roman" w:cs="Times New Roman"/>
          <w:sz w:val="28"/>
          <w:szCs w:val="28"/>
        </w:rPr>
        <w:t xml:space="preserve"> по мобилизации налоговых и неналоговых доходов в бюджет поселение Роговское в городе Москве</w:t>
      </w:r>
      <w:r w:rsidR="00CA319D" w:rsidRPr="00884B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5DE87F1B" w14:textId="196C3A83" w:rsidR="00AA4A2D" w:rsidRPr="00884BAB" w:rsidRDefault="000049BA" w:rsidP="00461B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84B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461BA8" w:rsidRPr="00884B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884B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319D" w:rsidRPr="00884BAB">
        <w:rPr>
          <w:rFonts w:ascii="Times New Roman" w:hAnsi="Times New Roman" w:cs="Times New Roman"/>
          <w:sz w:val="28"/>
          <w:szCs w:val="28"/>
          <w:shd w:val="clear" w:color="auto" w:fill="FFFFFF"/>
        </w:rPr>
        <w:t>В 20</w:t>
      </w:r>
      <w:r w:rsidR="00E1632A" w:rsidRPr="00884BAB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="00CA319D" w:rsidRPr="00884B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заседания проводятся ежеквартально.</w:t>
      </w:r>
      <w:r w:rsidR="00AA4A2D" w:rsidRPr="00884B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1BA8" w:rsidRPr="00884BAB">
        <w:rPr>
          <w:rFonts w:ascii="Times New Roman" w:hAnsi="Times New Roman" w:cs="Times New Roman"/>
          <w:sz w:val="28"/>
          <w:szCs w:val="28"/>
          <w:shd w:val="clear" w:color="auto" w:fill="FFFFFF"/>
        </w:rPr>
        <w:t>Члены</w:t>
      </w:r>
      <w:r w:rsidR="00AA4A2D" w:rsidRPr="00884B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комиссии </w:t>
      </w:r>
      <w:r w:rsidR="00FE46A1" w:rsidRPr="00884BAB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проводят разъяснительную</w:t>
      </w:r>
      <w:r w:rsidR="00FE46A1" w:rsidRPr="00884BAB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AA4A2D" w:rsidRPr="00884BAB">
        <w:rPr>
          <w:rFonts w:ascii="Times New Roman" w:hAnsi="Times New Roman" w:cs="Times New Roman"/>
          <w:sz w:val="28"/>
          <w:szCs w:val="28"/>
        </w:rPr>
        <w:t xml:space="preserve"> с налоговыми агентами о необходимости своевременной уплаты налога на доходы физических лиц, а также </w:t>
      </w:r>
      <w:r w:rsidR="00FE46A1" w:rsidRPr="00884BAB">
        <w:rPr>
          <w:rFonts w:ascii="Times New Roman" w:hAnsi="Times New Roman" w:cs="Times New Roman"/>
          <w:sz w:val="28"/>
          <w:szCs w:val="28"/>
        </w:rPr>
        <w:t>проводятся мероприятия,</w:t>
      </w:r>
      <w:r w:rsidR="00AA4A2D" w:rsidRPr="00884BAB">
        <w:rPr>
          <w:rFonts w:ascii="Times New Roman" w:hAnsi="Times New Roman" w:cs="Times New Roman"/>
          <w:sz w:val="28"/>
          <w:szCs w:val="28"/>
        </w:rPr>
        <w:t xml:space="preserve"> которые направленных на уменьшение задолженности по земельному налогу юридических лиц, напоминание о сроках уплаты земельного налога за 20</w:t>
      </w:r>
      <w:r w:rsidR="00E1632A" w:rsidRPr="00884BAB">
        <w:rPr>
          <w:rFonts w:ascii="Times New Roman" w:hAnsi="Times New Roman" w:cs="Times New Roman"/>
          <w:sz w:val="28"/>
          <w:szCs w:val="28"/>
        </w:rPr>
        <w:t>22</w:t>
      </w:r>
      <w:r w:rsidR="00AA4A2D" w:rsidRPr="00884BAB">
        <w:rPr>
          <w:rFonts w:ascii="Times New Roman" w:hAnsi="Times New Roman" w:cs="Times New Roman"/>
          <w:sz w:val="28"/>
          <w:szCs w:val="28"/>
        </w:rPr>
        <w:t>г.</w:t>
      </w:r>
    </w:p>
    <w:p w14:paraId="3B611EC1" w14:textId="41D383E8" w:rsidR="00AA4A2D" w:rsidRPr="00884BAB" w:rsidRDefault="00AA4A2D" w:rsidP="00461B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B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FE46A1" w:rsidRPr="00884B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1BA8" w:rsidRPr="00884BAB">
        <w:rPr>
          <w:rFonts w:ascii="Times New Roman" w:hAnsi="Times New Roman" w:cs="Times New Roman"/>
          <w:sz w:val="28"/>
          <w:szCs w:val="28"/>
          <w:shd w:val="clear" w:color="auto" w:fill="FFFFFF"/>
        </w:rPr>
        <w:t>Так же к</w:t>
      </w:r>
      <w:r w:rsidRPr="00884BAB">
        <w:rPr>
          <w:rFonts w:ascii="Times New Roman" w:hAnsi="Times New Roman" w:cs="Times New Roman"/>
          <w:sz w:val="28"/>
          <w:szCs w:val="28"/>
          <w:shd w:val="clear" w:color="auto" w:fill="FFFFFF"/>
        </w:rPr>
        <w:t>омиссия принимает все необходимые меры по постановке на учет обособленных подразделение</w:t>
      </w:r>
      <w:r w:rsidR="000049BA" w:rsidRPr="00884BA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84B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находятся на </w:t>
      </w:r>
      <w:r w:rsidR="000049BA" w:rsidRPr="00884B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территории поселения </w:t>
      </w:r>
      <w:r w:rsidR="00FE46A1" w:rsidRPr="00884BAB">
        <w:rPr>
          <w:rFonts w:ascii="Times New Roman" w:hAnsi="Times New Roman" w:cs="Times New Roman"/>
          <w:sz w:val="28"/>
          <w:szCs w:val="28"/>
          <w:shd w:val="clear" w:color="auto" w:fill="FFFFFF"/>
        </w:rPr>
        <w:t>Роговское, обособленные</w:t>
      </w:r>
      <w:r w:rsidR="000049BA" w:rsidRPr="00884B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предприятия в дальнейшем должны уплачивать налог на доходы физических лиц в бюджет поселения Роговское.</w:t>
      </w:r>
      <w:r w:rsidRPr="00884B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7E593D4" w14:textId="6A916F53" w:rsidR="000D04A7" w:rsidRPr="00884BAB" w:rsidRDefault="00AA4A2D" w:rsidP="000D04A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BA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049BA" w:rsidRPr="00884BA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84B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1B1" w:rsidRPr="00884BA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84BAB">
        <w:rPr>
          <w:rFonts w:ascii="Times New Roman" w:hAnsi="Times New Roman" w:cs="Times New Roman"/>
          <w:color w:val="000000"/>
          <w:sz w:val="28"/>
          <w:szCs w:val="28"/>
        </w:rPr>
        <w:t>аправле</w:t>
      </w:r>
      <w:r w:rsidR="000A71B1" w:rsidRPr="00884BAB">
        <w:rPr>
          <w:rFonts w:ascii="Times New Roman" w:hAnsi="Times New Roman" w:cs="Times New Roman"/>
          <w:color w:val="000000"/>
          <w:sz w:val="28"/>
          <w:szCs w:val="28"/>
        </w:rPr>
        <w:t>нны</w:t>
      </w:r>
      <w:r w:rsidRPr="00884BAB">
        <w:rPr>
          <w:rFonts w:ascii="Times New Roman" w:hAnsi="Times New Roman" w:cs="Times New Roman"/>
          <w:color w:val="000000"/>
          <w:sz w:val="28"/>
          <w:szCs w:val="28"/>
        </w:rPr>
        <w:t xml:space="preserve"> письм</w:t>
      </w:r>
      <w:r w:rsidR="000A71B1" w:rsidRPr="00884BAB">
        <w:rPr>
          <w:rFonts w:ascii="Times New Roman" w:hAnsi="Times New Roman" w:cs="Times New Roman"/>
          <w:color w:val="000000"/>
          <w:sz w:val="28"/>
          <w:szCs w:val="28"/>
        </w:rPr>
        <w:t>а Председателю правления ПАО «Совкомбанк»</w:t>
      </w:r>
      <w:r w:rsidRPr="00884BAB">
        <w:rPr>
          <w:rFonts w:ascii="Times New Roman" w:hAnsi="Times New Roman" w:cs="Times New Roman"/>
          <w:color w:val="000000"/>
          <w:sz w:val="28"/>
          <w:szCs w:val="28"/>
        </w:rPr>
        <w:t xml:space="preserve"> о необходимости </w:t>
      </w:r>
      <w:r w:rsidR="006234D3" w:rsidRPr="00884BAB">
        <w:rPr>
          <w:rFonts w:ascii="Times New Roman" w:hAnsi="Times New Roman" w:cs="Times New Roman"/>
          <w:color w:val="000000"/>
          <w:sz w:val="28"/>
          <w:szCs w:val="28"/>
        </w:rPr>
        <w:t>уплаты земельного</w:t>
      </w:r>
      <w:r w:rsidR="00AB6E43" w:rsidRPr="00884B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4D3" w:rsidRPr="00884BAB">
        <w:rPr>
          <w:rFonts w:ascii="Times New Roman" w:hAnsi="Times New Roman" w:cs="Times New Roman"/>
          <w:color w:val="000000"/>
          <w:sz w:val="28"/>
          <w:szCs w:val="28"/>
        </w:rPr>
        <w:t>налога, ГКУ города</w:t>
      </w:r>
      <w:r w:rsidR="000D04A7" w:rsidRPr="00884BAB">
        <w:rPr>
          <w:rFonts w:ascii="Times New Roman" w:hAnsi="Times New Roman" w:cs="Times New Roman"/>
          <w:color w:val="000000"/>
          <w:sz w:val="28"/>
          <w:szCs w:val="28"/>
        </w:rPr>
        <w:t xml:space="preserve"> Москвы ПСО №312</w:t>
      </w:r>
      <w:r w:rsidR="000D04A7" w:rsidRPr="00884BAB">
        <w:rPr>
          <w:rFonts w:ascii="Times New Roman" w:hAnsi="Times New Roman"/>
          <w:color w:val="000000"/>
          <w:sz w:val="28"/>
          <w:szCs w:val="28"/>
        </w:rPr>
        <w:t xml:space="preserve"> направлено письмо о необходимости уплаты налога на доходы в бюджет поселения Роговское по месту нахождения рабочих мест.</w:t>
      </w:r>
    </w:p>
    <w:p w14:paraId="5420132E" w14:textId="77777777" w:rsidR="000049BA" w:rsidRPr="00884BAB" w:rsidRDefault="001A067E" w:rsidP="00461BA8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BA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67876" w:rsidRPr="00884B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49BA" w:rsidRPr="00884BAB">
        <w:rPr>
          <w:rFonts w:ascii="Times New Roman" w:hAnsi="Times New Roman" w:cs="Times New Roman"/>
          <w:color w:val="000000"/>
          <w:sz w:val="28"/>
          <w:szCs w:val="28"/>
        </w:rPr>
        <w:t>Уточняются списки налоговых агентов по налогу на доходы физических лиц, находящихся на территории СНТ, проведена беседа с председателями СНТ о необходимости перечисления НДФЛ с заработной платы, начисляемой председателю СНТ и бухгалтеру, если такой имеется.</w:t>
      </w:r>
    </w:p>
    <w:p w14:paraId="6D8CBDF9" w14:textId="1EA738B7" w:rsidR="001A067E" w:rsidRPr="00884BAB" w:rsidRDefault="001A067E" w:rsidP="001A067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BAB">
        <w:rPr>
          <w:rFonts w:ascii="Times New Roman" w:hAnsi="Times New Roman" w:cs="Times New Roman"/>
          <w:color w:val="000000"/>
          <w:sz w:val="28"/>
          <w:szCs w:val="28"/>
        </w:rPr>
        <w:t xml:space="preserve">     В результате работы мобилизационной комиссии поступление налога на доходы физических лиц по состоянию 01 декабря 20</w:t>
      </w:r>
      <w:r w:rsidR="006234D3" w:rsidRPr="00884BAB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884BAB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составило </w:t>
      </w:r>
      <w:r w:rsidR="006234D3" w:rsidRPr="00884BAB">
        <w:rPr>
          <w:rFonts w:ascii="Times New Roman" w:hAnsi="Times New Roman" w:cs="Times New Roman"/>
          <w:color w:val="000000"/>
          <w:sz w:val="28"/>
          <w:szCs w:val="28"/>
        </w:rPr>
        <w:t>61</w:t>
      </w:r>
      <w:r w:rsidR="00105380" w:rsidRPr="00884B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4D3" w:rsidRPr="00884BAB">
        <w:rPr>
          <w:rFonts w:ascii="Times New Roman" w:hAnsi="Times New Roman" w:cs="Times New Roman"/>
          <w:color w:val="000000"/>
          <w:sz w:val="28"/>
          <w:szCs w:val="28"/>
        </w:rPr>
        <w:t>807,7</w:t>
      </w:r>
      <w:r w:rsidRPr="00884BA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что </w:t>
      </w:r>
      <w:r w:rsidR="006234D3" w:rsidRPr="00884BAB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884BAB">
        <w:rPr>
          <w:rFonts w:ascii="Times New Roman" w:hAnsi="Times New Roman" w:cs="Times New Roman"/>
          <w:color w:val="000000"/>
          <w:sz w:val="28"/>
          <w:szCs w:val="28"/>
        </w:rPr>
        <w:t xml:space="preserve">,1% </w:t>
      </w:r>
      <w:r w:rsidR="006234D3" w:rsidRPr="00884BAB">
        <w:rPr>
          <w:rFonts w:ascii="Times New Roman" w:hAnsi="Times New Roman" w:cs="Times New Roman"/>
          <w:color w:val="000000"/>
          <w:sz w:val="28"/>
          <w:szCs w:val="28"/>
        </w:rPr>
        <w:t>больше,</w:t>
      </w:r>
      <w:r w:rsidRPr="00884BAB">
        <w:rPr>
          <w:rFonts w:ascii="Times New Roman" w:hAnsi="Times New Roman" w:cs="Times New Roman"/>
          <w:color w:val="000000"/>
          <w:sz w:val="28"/>
          <w:szCs w:val="28"/>
        </w:rPr>
        <w:t xml:space="preserve"> чем в аналогичном периоде прошлого года. </w:t>
      </w:r>
    </w:p>
    <w:p w14:paraId="4B60F9BC" w14:textId="599C7C15" w:rsidR="006C2F7C" w:rsidRPr="00884BAB" w:rsidRDefault="006C2F7C" w:rsidP="00461BA8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BA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</w:t>
      </w:r>
      <w:r w:rsidR="00403E59" w:rsidRPr="00884BA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884BAB">
        <w:rPr>
          <w:rFonts w:ascii="Times New Roman" w:hAnsi="Times New Roman" w:cs="Times New Roman"/>
          <w:bCs/>
          <w:sz w:val="28"/>
          <w:szCs w:val="28"/>
        </w:rPr>
        <w:t xml:space="preserve">Произведена работа с Департаментом финансов города  Москва по получению </w:t>
      </w:r>
      <w:r w:rsidR="00A476A9" w:rsidRPr="00884B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4BAB">
        <w:rPr>
          <w:rFonts w:ascii="Times New Roman" w:hAnsi="Times New Roman" w:cs="Times New Roman"/>
          <w:bCs/>
          <w:sz w:val="28"/>
          <w:szCs w:val="28"/>
        </w:rPr>
        <w:t>дотации</w:t>
      </w:r>
      <w:r w:rsidR="00F76F40" w:rsidRPr="00884BAB">
        <w:rPr>
          <w:rFonts w:ascii="Times New Roman" w:hAnsi="Times New Roman" w:cs="Times New Roman"/>
          <w:bCs/>
          <w:sz w:val="28"/>
          <w:szCs w:val="28"/>
        </w:rPr>
        <w:t xml:space="preserve"> на поддержку мер по обеспечению сбалансированности бюджета</w:t>
      </w:r>
      <w:r w:rsidRPr="00884BAB">
        <w:rPr>
          <w:rFonts w:ascii="Times New Roman" w:hAnsi="Times New Roman" w:cs="Times New Roman"/>
          <w:bCs/>
          <w:sz w:val="28"/>
          <w:szCs w:val="28"/>
        </w:rPr>
        <w:t xml:space="preserve">  поселения Роговское</w:t>
      </w:r>
      <w:r w:rsidR="00461BA8" w:rsidRPr="00884BAB">
        <w:rPr>
          <w:rFonts w:ascii="Times New Roman" w:hAnsi="Times New Roman" w:cs="Times New Roman"/>
          <w:bCs/>
          <w:sz w:val="28"/>
          <w:szCs w:val="28"/>
        </w:rPr>
        <w:t>. В результате проделанной работы бюджет поселения Роговское</w:t>
      </w:r>
      <w:r w:rsidR="00105380" w:rsidRPr="00884BAB">
        <w:rPr>
          <w:rFonts w:ascii="Times New Roman" w:hAnsi="Times New Roman" w:cs="Times New Roman"/>
          <w:bCs/>
          <w:sz w:val="28"/>
          <w:szCs w:val="28"/>
        </w:rPr>
        <w:t xml:space="preserve"> в 2022</w:t>
      </w:r>
      <w:r w:rsidRPr="00884B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1BA8" w:rsidRPr="00884BAB">
        <w:rPr>
          <w:rFonts w:ascii="Times New Roman" w:hAnsi="Times New Roman" w:cs="Times New Roman"/>
          <w:bCs/>
          <w:sz w:val="28"/>
          <w:szCs w:val="28"/>
        </w:rPr>
        <w:t>получил дотацию из бюджета города Москвы в</w:t>
      </w:r>
      <w:r w:rsidRPr="00884BAB">
        <w:rPr>
          <w:rFonts w:ascii="Times New Roman" w:hAnsi="Times New Roman" w:cs="Times New Roman"/>
          <w:bCs/>
          <w:sz w:val="28"/>
          <w:szCs w:val="28"/>
        </w:rPr>
        <w:t xml:space="preserve"> сумм</w:t>
      </w:r>
      <w:r w:rsidR="00461BA8" w:rsidRPr="00884BAB">
        <w:rPr>
          <w:rFonts w:ascii="Times New Roman" w:hAnsi="Times New Roman" w:cs="Times New Roman"/>
          <w:bCs/>
          <w:sz w:val="28"/>
          <w:szCs w:val="28"/>
        </w:rPr>
        <w:t>е</w:t>
      </w:r>
      <w:r w:rsidRPr="00884B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03CE" w:rsidRPr="00884BAB">
        <w:rPr>
          <w:rFonts w:ascii="Times New Roman" w:hAnsi="Times New Roman" w:cs="Times New Roman"/>
          <w:bCs/>
          <w:sz w:val="28"/>
          <w:szCs w:val="28"/>
        </w:rPr>
        <w:t>14 555,4</w:t>
      </w:r>
      <w:r w:rsidRPr="00884BAB">
        <w:rPr>
          <w:rFonts w:ascii="Times New Roman" w:hAnsi="Times New Roman" w:cs="Times New Roman"/>
          <w:bCs/>
          <w:sz w:val="28"/>
          <w:szCs w:val="28"/>
        </w:rPr>
        <w:t xml:space="preserve"> тыс. рублей. </w:t>
      </w:r>
      <w:r w:rsidR="00403E59" w:rsidRPr="00884BAB">
        <w:rPr>
          <w:rFonts w:ascii="Times New Roman" w:hAnsi="Times New Roman" w:cs="Times New Roman"/>
          <w:bCs/>
          <w:sz w:val="28"/>
          <w:szCs w:val="28"/>
        </w:rPr>
        <w:t xml:space="preserve">Данная сумма направлена на социально </w:t>
      </w:r>
      <w:r w:rsidR="00105380" w:rsidRPr="00884BAB">
        <w:rPr>
          <w:rFonts w:ascii="Times New Roman" w:hAnsi="Times New Roman" w:cs="Times New Roman"/>
          <w:bCs/>
          <w:sz w:val="28"/>
          <w:szCs w:val="28"/>
        </w:rPr>
        <w:t>значимые мероприятия (</w:t>
      </w:r>
      <w:r w:rsidR="00403E59" w:rsidRPr="00884BAB">
        <w:rPr>
          <w:rFonts w:ascii="Times New Roman" w:hAnsi="Times New Roman" w:cs="Times New Roman"/>
          <w:bCs/>
          <w:sz w:val="28"/>
          <w:szCs w:val="28"/>
        </w:rPr>
        <w:t xml:space="preserve">ликвидация несанкционированных </w:t>
      </w:r>
      <w:r w:rsidR="00105380" w:rsidRPr="00884BAB">
        <w:rPr>
          <w:rFonts w:ascii="Times New Roman" w:hAnsi="Times New Roman" w:cs="Times New Roman"/>
          <w:bCs/>
          <w:sz w:val="28"/>
          <w:szCs w:val="28"/>
        </w:rPr>
        <w:t>свалок, мероприятия</w:t>
      </w:r>
      <w:r w:rsidR="009341E7" w:rsidRPr="00884BAB">
        <w:rPr>
          <w:rFonts w:ascii="Times New Roman" w:hAnsi="Times New Roman" w:cs="Times New Roman"/>
          <w:bCs/>
          <w:sz w:val="28"/>
          <w:szCs w:val="28"/>
        </w:rPr>
        <w:t xml:space="preserve"> по уничтожению борщевика Сосновского, отлов и содержание безнадзорных животных)</w:t>
      </w:r>
      <w:r w:rsidR="00461BA8" w:rsidRPr="00884BAB">
        <w:rPr>
          <w:rFonts w:ascii="Times New Roman" w:hAnsi="Times New Roman" w:cs="Times New Roman"/>
          <w:bCs/>
          <w:sz w:val="28"/>
          <w:szCs w:val="28"/>
        </w:rPr>
        <w:t>.</w:t>
      </w:r>
    </w:p>
    <w:p w14:paraId="625979EF" w14:textId="77777777" w:rsidR="006C2F7C" w:rsidRPr="00884BAB" w:rsidRDefault="006C2F7C" w:rsidP="00461BA8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33F80B" w14:textId="77777777" w:rsidR="00E41836" w:rsidRPr="00884BAB" w:rsidRDefault="00D70BC0" w:rsidP="00AD526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84BAB">
        <w:rPr>
          <w:rFonts w:ascii="Times New Roman" w:hAnsi="Times New Roman" w:cs="Times New Roman"/>
          <w:sz w:val="28"/>
          <w:szCs w:val="28"/>
        </w:rPr>
        <w:t xml:space="preserve"> </w:t>
      </w:r>
      <w:r w:rsidR="0039599A" w:rsidRPr="00884BAB">
        <w:rPr>
          <w:rFonts w:ascii="Times New Roman" w:hAnsi="Times New Roman" w:cs="Times New Roman"/>
          <w:sz w:val="28"/>
          <w:szCs w:val="28"/>
        </w:rPr>
        <w:t xml:space="preserve"> </w:t>
      </w:r>
      <w:r w:rsidR="00AE7411" w:rsidRPr="00884BAB">
        <w:rPr>
          <w:rFonts w:ascii="Times New Roman" w:hAnsi="Times New Roman" w:cs="Times New Roman"/>
          <w:sz w:val="28"/>
          <w:szCs w:val="28"/>
        </w:rPr>
        <w:t>С уважением,</w:t>
      </w:r>
    </w:p>
    <w:p w14:paraId="3FBF755E" w14:textId="77777777" w:rsidR="00AE7411" w:rsidRPr="00884BAB" w:rsidRDefault="00AE7411" w:rsidP="00AD526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84BAB">
        <w:rPr>
          <w:rFonts w:ascii="Times New Roman" w:hAnsi="Times New Roman" w:cs="Times New Roman"/>
          <w:sz w:val="28"/>
          <w:szCs w:val="28"/>
        </w:rPr>
        <w:t xml:space="preserve"> </w:t>
      </w:r>
      <w:r w:rsidR="00AD5264" w:rsidRPr="00884BAB">
        <w:rPr>
          <w:rFonts w:ascii="Times New Roman" w:hAnsi="Times New Roman" w:cs="Times New Roman"/>
          <w:sz w:val="28"/>
          <w:szCs w:val="28"/>
        </w:rPr>
        <w:t>з</w:t>
      </w:r>
      <w:r w:rsidR="00CF3F42" w:rsidRPr="00884BAB">
        <w:rPr>
          <w:rFonts w:ascii="Times New Roman" w:hAnsi="Times New Roman" w:cs="Times New Roman"/>
          <w:sz w:val="28"/>
          <w:szCs w:val="28"/>
        </w:rPr>
        <w:t>аместитель главы</w:t>
      </w:r>
      <w:r w:rsidRPr="00884BAB">
        <w:rPr>
          <w:rFonts w:ascii="Times New Roman" w:hAnsi="Times New Roman" w:cs="Times New Roman"/>
          <w:sz w:val="28"/>
          <w:szCs w:val="28"/>
        </w:rPr>
        <w:t xml:space="preserve"> а</w:t>
      </w:r>
      <w:r w:rsidR="00CF3F42" w:rsidRPr="00884BAB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2F0679E8" w14:textId="0ABAFCA8" w:rsidR="00CF3F42" w:rsidRPr="00884BAB" w:rsidRDefault="00CF3F42" w:rsidP="00AD526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84BAB">
        <w:rPr>
          <w:rFonts w:ascii="Times New Roman" w:hAnsi="Times New Roman" w:cs="Times New Roman"/>
          <w:sz w:val="28"/>
          <w:szCs w:val="28"/>
        </w:rPr>
        <w:t xml:space="preserve"> поселения Роговское</w:t>
      </w:r>
      <w:r w:rsidR="00AE7411" w:rsidRPr="00884BA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="00884BAB" w:rsidRPr="00884BA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E7411" w:rsidRPr="00884BA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84BAB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AE7411" w:rsidRPr="00884BAB">
        <w:rPr>
          <w:rFonts w:ascii="Times New Roman" w:hAnsi="Times New Roman" w:cs="Times New Roman"/>
          <w:sz w:val="28"/>
          <w:szCs w:val="28"/>
        </w:rPr>
        <w:t xml:space="preserve">   </w:t>
      </w:r>
      <w:r w:rsidR="001F4AE5" w:rsidRPr="00884BAB">
        <w:rPr>
          <w:rFonts w:ascii="Times New Roman" w:hAnsi="Times New Roman" w:cs="Times New Roman"/>
          <w:sz w:val="28"/>
          <w:szCs w:val="28"/>
        </w:rPr>
        <w:t>Е.В. Куликова</w:t>
      </w:r>
    </w:p>
    <w:p w14:paraId="267F7C32" w14:textId="77777777" w:rsidR="00595538" w:rsidRPr="00884BAB" w:rsidRDefault="00595538" w:rsidP="009341E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595538" w:rsidRPr="00884BAB" w:rsidSect="00884BAB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E017B"/>
    <w:multiLevelType w:val="hybridMultilevel"/>
    <w:tmpl w:val="4FD4C7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688E6C7E"/>
    <w:multiLevelType w:val="hybridMultilevel"/>
    <w:tmpl w:val="F05459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F850A8F"/>
    <w:multiLevelType w:val="hybridMultilevel"/>
    <w:tmpl w:val="BD34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51130"/>
    <w:rsid w:val="000049BA"/>
    <w:rsid w:val="000A71B1"/>
    <w:rsid w:val="000D04A7"/>
    <w:rsid w:val="00105380"/>
    <w:rsid w:val="001A067E"/>
    <w:rsid w:val="001F4AE5"/>
    <w:rsid w:val="002016C6"/>
    <w:rsid w:val="002834C3"/>
    <w:rsid w:val="003035C5"/>
    <w:rsid w:val="0039599A"/>
    <w:rsid w:val="00403E59"/>
    <w:rsid w:val="004142BA"/>
    <w:rsid w:val="004547B2"/>
    <w:rsid w:val="00461BA8"/>
    <w:rsid w:val="004F7327"/>
    <w:rsid w:val="00504CEE"/>
    <w:rsid w:val="005941F4"/>
    <w:rsid w:val="00595538"/>
    <w:rsid w:val="005C2506"/>
    <w:rsid w:val="005D374E"/>
    <w:rsid w:val="005D7B2B"/>
    <w:rsid w:val="005F0B6B"/>
    <w:rsid w:val="006234D3"/>
    <w:rsid w:val="00672C56"/>
    <w:rsid w:val="006877A6"/>
    <w:rsid w:val="006C2F7C"/>
    <w:rsid w:val="00750DBE"/>
    <w:rsid w:val="007A2779"/>
    <w:rsid w:val="0082288F"/>
    <w:rsid w:val="008307DE"/>
    <w:rsid w:val="008343DA"/>
    <w:rsid w:val="00870E91"/>
    <w:rsid w:val="00884BAB"/>
    <w:rsid w:val="008B0688"/>
    <w:rsid w:val="00904CF1"/>
    <w:rsid w:val="00924779"/>
    <w:rsid w:val="009341E7"/>
    <w:rsid w:val="00935C87"/>
    <w:rsid w:val="00A04876"/>
    <w:rsid w:val="00A476A9"/>
    <w:rsid w:val="00A51130"/>
    <w:rsid w:val="00AA4A2D"/>
    <w:rsid w:val="00AB6E43"/>
    <w:rsid w:val="00AD5264"/>
    <w:rsid w:val="00AE7411"/>
    <w:rsid w:val="00B41697"/>
    <w:rsid w:val="00B42CF2"/>
    <w:rsid w:val="00B63A71"/>
    <w:rsid w:val="00C303CE"/>
    <w:rsid w:val="00C63FBD"/>
    <w:rsid w:val="00C65676"/>
    <w:rsid w:val="00C80D4C"/>
    <w:rsid w:val="00CA319D"/>
    <w:rsid w:val="00CF2447"/>
    <w:rsid w:val="00CF3F42"/>
    <w:rsid w:val="00D43780"/>
    <w:rsid w:val="00D54E14"/>
    <w:rsid w:val="00D67876"/>
    <w:rsid w:val="00D70BC0"/>
    <w:rsid w:val="00E1632A"/>
    <w:rsid w:val="00E2110D"/>
    <w:rsid w:val="00E41836"/>
    <w:rsid w:val="00EB345D"/>
    <w:rsid w:val="00F13F1F"/>
    <w:rsid w:val="00F76F40"/>
    <w:rsid w:val="00FC090C"/>
    <w:rsid w:val="00FD5F60"/>
    <w:rsid w:val="00FE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360AC"/>
  <w15:docId w15:val="{5E9DF198-FEC0-45D1-BBC2-C2D19ECD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3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8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22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2288F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C65676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5676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Petrovae</cp:lastModifiedBy>
  <cp:revision>4</cp:revision>
  <cp:lastPrinted>2022-12-01T07:31:00Z</cp:lastPrinted>
  <dcterms:created xsi:type="dcterms:W3CDTF">2022-11-30T13:05:00Z</dcterms:created>
  <dcterms:modified xsi:type="dcterms:W3CDTF">2022-12-01T07:33:00Z</dcterms:modified>
</cp:coreProperties>
</file>