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A3" w:rsidRDefault="008746A3" w:rsidP="008746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746A3" w:rsidRDefault="008746A3" w:rsidP="008746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поселения Роговское</w:t>
      </w:r>
    </w:p>
    <w:p w:rsidR="008746A3" w:rsidRPr="008746A3" w:rsidRDefault="008746A3" w:rsidP="008746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A3">
        <w:rPr>
          <w:rFonts w:ascii="Times New Roman" w:hAnsi="Times New Roman" w:cs="Times New Roman"/>
          <w:b/>
          <w:sz w:val="28"/>
          <w:szCs w:val="28"/>
        </w:rPr>
        <w:t>Алехина</w:t>
      </w:r>
      <w:r w:rsidRPr="0087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6A3">
        <w:rPr>
          <w:rFonts w:ascii="Times New Roman" w:hAnsi="Times New Roman" w:cs="Times New Roman"/>
          <w:b/>
          <w:sz w:val="28"/>
          <w:szCs w:val="28"/>
        </w:rPr>
        <w:t>А. Н.</w:t>
      </w:r>
    </w:p>
    <w:p w:rsidR="008746A3" w:rsidRDefault="008746A3" w:rsidP="008746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3F59" w:rsidRPr="008746A3" w:rsidRDefault="00763F59" w:rsidP="008746A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8746A3">
        <w:rPr>
          <w:rFonts w:ascii="Times New Roman" w:hAnsi="Times New Roman" w:cs="Times New Roman"/>
          <w:sz w:val="28"/>
          <w:szCs w:val="28"/>
        </w:rPr>
        <w:t xml:space="preserve">период  </w:t>
      </w:r>
      <w:r w:rsidR="00764058" w:rsidRPr="008746A3">
        <w:rPr>
          <w:rFonts w:ascii="Times New Roman" w:hAnsi="Times New Roman" w:cs="Times New Roman"/>
          <w:sz w:val="28"/>
          <w:szCs w:val="28"/>
        </w:rPr>
        <w:t>депутатской</w:t>
      </w:r>
      <w:proofErr w:type="gramEnd"/>
      <w:r w:rsidR="00764058" w:rsidRPr="008746A3">
        <w:rPr>
          <w:rFonts w:ascii="Times New Roman" w:hAnsi="Times New Roman" w:cs="Times New Roman"/>
          <w:sz w:val="28"/>
          <w:szCs w:val="28"/>
        </w:rPr>
        <w:t xml:space="preserve">  деятельности в 2021</w:t>
      </w:r>
      <w:r w:rsidRPr="008746A3">
        <w:rPr>
          <w:rFonts w:ascii="Times New Roman" w:hAnsi="Times New Roman" w:cs="Times New Roman"/>
          <w:sz w:val="28"/>
          <w:szCs w:val="28"/>
        </w:rPr>
        <w:t xml:space="preserve"> году в составе 4 созы</w:t>
      </w:r>
      <w:r w:rsidR="00D7415D" w:rsidRPr="008746A3">
        <w:rPr>
          <w:rFonts w:ascii="Times New Roman" w:hAnsi="Times New Roman" w:cs="Times New Roman"/>
          <w:sz w:val="28"/>
          <w:szCs w:val="28"/>
        </w:rPr>
        <w:t xml:space="preserve">ва принял участие в работе на 11 </w:t>
      </w:r>
      <w:r w:rsidRPr="008746A3">
        <w:rPr>
          <w:rFonts w:ascii="Times New Roman" w:hAnsi="Times New Roman" w:cs="Times New Roman"/>
          <w:sz w:val="28"/>
          <w:szCs w:val="28"/>
        </w:rPr>
        <w:t>заседаниях Сов</w:t>
      </w:r>
      <w:r w:rsidR="00D7415D" w:rsidRPr="008746A3">
        <w:rPr>
          <w:rFonts w:ascii="Times New Roman" w:hAnsi="Times New Roman" w:cs="Times New Roman"/>
          <w:sz w:val="28"/>
          <w:szCs w:val="28"/>
        </w:rPr>
        <w:t>ета депутатов, отсутствовал на 3</w:t>
      </w:r>
      <w:r w:rsidRPr="008746A3">
        <w:rPr>
          <w:rFonts w:ascii="Times New Roman" w:hAnsi="Times New Roman" w:cs="Times New Roman"/>
          <w:sz w:val="28"/>
          <w:szCs w:val="28"/>
        </w:rPr>
        <w:t xml:space="preserve"> заседании по уважительным причинам.</w:t>
      </w:r>
    </w:p>
    <w:p w:rsidR="00BE431A" w:rsidRPr="008746A3" w:rsidRDefault="00763F59" w:rsidP="008746A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В 4 созыве являюсь членом постоянной депутатской комиссии</w:t>
      </w:r>
      <w:r w:rsidR="00044A57" w:rsidRPr="008746A3">
        <w:rPr>
          <w:rFonts w:ascii="Times New Roman" w:hAnsi="Times New Roman" w:cs="Times New Roman"/>
          <w:sz w:val="28"/>
          <w:szCs w:val="28"/>
        </w:rPr>
        <w:t xml:space="preserve"> по вопросам социального развития взаимодействия с населением, органами государственной </w:t>
      </w:r>
      <w:proofErr w:type="gramStart"/>
      <w:r w:rsidR="00044A57" w:rsidRPr="008746A3">
        <w:rPr>
          <w:rFonts w:ascii="Times New Roman" w:hAnsi="Times New Roman" w:cs="Times New Roman"/>
          <w:sz w:val="28"/>
          <w:szCs w:val="28"/>
        </w:rPr>
        <w:t>власти ,местного</w:t>
      </w:r>
      <w:proofErr w:type="gramEnd"/>
      <w:r w:rsidR="00044A57" w:rsidRPr="008746A3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самоуправления, средствами массовой информации, присутствовал </w:t>
      </w:r>
      <w:r w:rsidR="00764058" w:rsidRPr="008746A3">
        <w:rPr>
          <w:rFonts w:ascii="Times New Roman" w:hAnsi="Times New Roman" w:cs="Times New Roman"/>
          <w:sz w:val="28"/>
          <w:szCs w:val="28"/>
        </w:rPr>
        <w:t>на 9</w:t>
      </w:r>
      <w:r w:rsidR="00792D39" w:rsidRPr="008746A3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C0142E" w:rsidRPr="008746A3">
        <w:rPr>
          <w:rFonts w:ascii="Times New Roman" w:hAnsi="Times New Roman" w:cs="Times New Roman"/>
          <w:sz w:val="28"/>
          <w:szCs w:val="28"/>
        </w:rPr>
        <w:t xml:space="preserve"> этой ко</w:t>
      </w:r>
      <w:r w:rsidR="00792D39" w:rsidRPr="008746A3">
        <w:rPr>
          <w:rFonts w:ascii="Times New Roman" w:hAnsi="Times New Roman" w:cs="Times New Roman"/>
          <w:sz w:val="28"/>
          <w:szCs w:val="28"/>
        </w:rPr>
        <w:t>м</w:t>
      </w:r>
      <w:r w:rsidR="00764058" w:rsidRPr="008746A3">
        <w:rPr>
          <w:rFonts w:ascii="Times New Roman" w:hAnsi="Times New Roman" w:cs="Times New Roman"/>
          <w:sz w:val="28"/>
          <w:szCs w:val="28"/>
        </w:rPr>
        <w:t>иссии ,на которой рассмотрели 25</w:t>
      </w:r>
      <w:r w:rsidR="00792D39" w:rsidRPr="008746A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64058" w:rsidRPr="008746A3">
        <w:rPr>
          <w:rFonts w:ascii="Times New Roman" w:hAnsi="Times New Roman" w:cs="Times New Roman"/>
          <w:sz w:val="28"/>
          <w:szCs w:val="28"/>
        </w:rPr>
        <w:t>ов</w:t>
      </w:r>
      <w:r w:rsidR="00C0142E" w:rsidRPr="008746A3">
        <w:rPr>
          <w:rFonts w:ascii="Times New Roman" w:hAnsi="Times New Roman" w:cs="Times New Roman"/>
          <w:sz w:val="28"/>
          <w:szCs w:val="28"/>
        </w:rPr>
        <w:t>.</w:t>
      </w:r>
      <w:r w:rsidR="00DB33FF" w:rsidRPr="008746A3">
        <w:rPr>
          <w:rFonts w:ascii="Times New Roman" w:hAnsi="Times New Roman" w:cs="Times New Roman"/>
          <w:sz w:val="28"/>
          <w:szCs w:val="28"/>
        </w:rPr>
        <w:t xml:space="preserve"> Ежемесячно проводил прием</w:t>
      </w:r>
      <w:r w:rsidR="00764058" w:rsidRPr="008746A3">
        <w:rPr>
          <w:rFonts w:ascii="Times New Roman" w:hAnsi="Times New Roman" w:cs="Times New Roman"/>
          <w:sz w:val="28"/>
          <w:szCs w:val="28"/>
        </w:rPr>
        <w:t xml:space="preserve"> граждан, количество обращений 5</w:t>
      </w:r>
      <w:r w:rsidR="00DB33FF" w:rsidRPr="008746A3">
        <w:rPr>
          <w:rFonts w:ascii="Times New Roman" w:hAnsi="Times New Roman" w:cs="Times New Roman"/>
          <w:sz w:val="28"/>
          <w:szCs w:val="28"/>
        </w:rPr>
        <w:t>.Проводилась работа с устными</w:t>
      </w:r>
      <w:r w:rsidR="00764058" w:rsidRPr="008746A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64058" w:rsidRPr="008746A3">
        <w:rPr>
          <w:rFonts w:ascii="Times New Roman" w:hAnsi="Times New Roman" w:cs="Times New Roman"/>
          <w:sz w:val="28"/>
          <w:szCs w:val="28"/>
        </w:rPr>
        <w:t xml:space="preserve">письменными </w:t>
      </w:r>
      <w:r w:rsidR="00DB33FF" w:rsidRPr="008746A3">
        <w:rPr>
          <w:rFonts w:ascii="Times New Roman" w:hAnsi="Times New Roman" w:cs="Times New Roman"/>
          <w:sz w:val="28"/>
          <w:szCs w:val="28"/>
        </w:rPr>
        <w:t xml:space="preserve"> обращениями</w:t>
      </w:r>
      <w:proofErr w:type="gramEnd"/>
      <w:r w:rsidR="00DB33FF" w:rsidRPr="008746A3">
        <w:rPr>
          <w:rFonts w:ascii="Times New Roman" w:hAnsi="Times New Roman" w:cs="Times New Roman"/>
          <w:sz w:val="28"/>
          <w:szCs w:val="28"/>
        </w:rPr>
        <w:t xml:space="preserve"> граждан. Жители обращались по разным воп</w:t>
      </w:r>
      <w:r w:rsidR="00E620CC" w:rsidRPr="008746A3">
        <w:rPr>
          <w:rFonts w:ascii="Times New Roman" w:hAnsi="Times New Roman" w:cs="Times New Roman"/>
          <w:sz w:val="28"/>
          <w:szCs w:val="28"/>
        </w:rPr>
        <w:t xml:space="preserve">росам: установить спортивные </w:t>
      </w:r>
      <w:proofErr w:type="spellStart"/>
      <w:r w:rsidR="00E620CC" w:rsidRPr="008746A3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="00E620CC" w:rsidRPr="008746A3">
        <w:rPr>
          <w:rFonts w:ascii="Times New Roman" w:hAnsi="Times New Roman" w:cs="Times New Roman"/>
          <w:sz w:val="28"/>
          <w:szCs w:val="28"/>
        </w:rPr>
        <w:t xml:space="preserve"> на детской площадке (выполнено), отсыпать асфальтовой крошкой подъезд к дому с основной дороги</w:t>
      </w:r>
      <w:r w:rsidR="00DB33FF" w:rsidRPr="008746A3">
        <w:rPr>
          <w:rFonts w:ascii="Times New Roman" w:hAnsi="Times New Roman" w:cs="Times New Roman"/>
          <w:sz w:val="28"/>
          <w:szCs w:val="28"/>
        </w:rPr>
        <w:t>(выполнено), отсыпка лыжной трассы древесной щепой(выполнено</w:t>
      </w:r>
      <w:proofErr w:type="gramStart"/>
      <w:r w:rsidR="00DB33FF" w:rsidRPr="008746A3">
        <w:rPr>
          <w:rFonts w:ascii="Times New Roman" w:hAnsi="Times New Roman" w:cs="Times New Roman"/>
          <w:sz w:val="28"/>
          <w:szCs w:val="28"/>
        </w:rPr>
        <w:t>),установка</w:t>
      </w:r>
      <w:proofErr w:type="gramEnd"/>
      <w:r w:rsidR="00DB33FF" w:rsidRPr="008746A3">
        <w:rPr>
          <w:rFonts w:ascii="Times New Roman" w:hAnsi="Times New Roman" w:cs="Times New Roman"/>
          <w:sz w:val="28"/>
          <w:szCs w:val="28"/>
        </w:rPr>
        <w:t xml:space="preserve"> о</w:t>
      </w:r>
      <w:r w:rsidR="00764058" w:rsidRPr="008746A3">
        <w:rPr>
          <w:rFonts w:ascii="Times New Roman" w:hAnsi="Times New Roman" w:cs="Times New Roman"/>
          <w:sz w:val="28"/>
          <w:szCs w:val="28"/>
        </w:rPr>
        <w:t xml:space="preserve">граждения и благоустройство вокруг мусорных баков </w:t>
      </w:r>
      <w:r w:rsidR="00E620CC" w:rsidRPr="008746A3">
        <w:rPr>
          <w:rFonts w:ascii="Times New Roman" w:hAnsi="Times New Roman" w:cs="Times New Roman"/>
          <w:sz w:val="28"/>
          <w:szCs w:val="28"/>
        </w:rPr>
        <w:t>(выполнено),закольцевать дорогу от съезда с Варшавского шоссе до межмуниципального проезда внутри деревни(выполнят в весенне-летний период).</w:t>
      </w:r>
      <w:r w:rsidR="00BE431A" w:rsidRPr="0087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1A" w:rsidRPr="008746A3" w:rsidRDefault="00862676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 xml:space="preserve"> </w:t>
      </w:r>
      <w:r w:rsidR="00BE431A" w:rsidRPr="008746A3">
        <w:rPr>
          <w:rFonts w:ascii="Times New Roman" w:hAnsi="Times New Roman" w:cs="Times New Roman"/>
          <w:sz w:val="28"/>
          <w:szCs w:val="28"/>
        </w:rPr>
        <w:t>Утверждали положения: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 xml:space="preserve">1. об оказании адресной социальной помощи и иных дополнительных мер социальной поддержки жителям поселения Роговское 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 xml:space="preserve">2. о наградах поселения Роговское. 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 xml:space="preserve">3. о муниципальной службе в администрации поселения Роговское» 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Утвердили: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1. Порядок принятия решения о применении к депутату Совета депутатов поселения Роговское, главе поселения Роговское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ab/>
        <w:t>В связи с изменениями в законодательстве вносились изменения и дополнения в следующие положения: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1.  о денежном содержании лиц, замещающих должности муниципальной службы в администрации поселения Роговское;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2. об условиях оплаты труда работников, замещающих должности, не относящиеся к должностям муниципальной службы, и осуществляющих техническое    обеспечение   деятельности администрации    поселения     Роговское»;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3. о порядке организации и проведения публичных слушаний в поселении Роговское;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4. о порядке предоставления гарантий муниципальным служащим администрации поселения Роговское;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5. о денежном содержании лиц, замещающих должности муниципальной службы в администрации поселения Роговское в городе Москве;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lastRenderedPageBreak/>
        <w:t>6. об официальном опубликовании (обнародовании) муниципальных правовых актов;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7. 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Роговское по контракту и представленных лицами, замещающими муниципальные должности на официальном сайте администрации поселения Роговское и (или) предоставления этих сведений общероссийским средствам массовой информации для опубликования;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>9. о регламенте Совета депутатов поселения Роговское.</w:t>
      </w: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E431A" w:rsidRPr="008746A3" w:rsidRDefault="00BE431A" w:rsidP="008746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46A3">
        <w:rPr>
          <w:rFonts w:ascii="Times New Roman" w:hAnsi="Times New Roman" w:cs="Times New Roman"/>
          <w:sz w:val="28"/>
          <w:szCs w:val="28"/>
        </w:rPr>
        <w:tab/>
        <w:t>Поквартально разрабатывали и утверждали план работы Совета депутатов в   2021 году.</w:t>
      </w:r>
    </w:p>
    <w:p w:rsidR="00763F59" w:rsidRDefault="00763F59" w:rsidP="00862676"/>
    <w:p w:rsidR="008746A3" w:rsidRDefault="008746A3" w:rsidP="008746A3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8746A3" w:rsidRDefault="008746A3" w:rsidP="008746A3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780">
        <w:rPr>
          <w:rFonts w:ascii="Times New Roman" w:hAnsi="Times New Roman" w:cs="Times New Roman"/>
          <w:sz w:val="28"/>
          <w:szCs w:val="28"/>
        </w:rPr>
        <w:t xml:space="preserve">Депутат совета депутатов  </w:t>
      </w:r>
    </w:p>
    <w:p w:rsidR="008746A3" w:rsidRPr="00B42780" w:rsidRDefault="008746A3" w:rsidP="008746A3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Pr="00B427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4278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7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 Алехин</w:t>
      </w:r>
    </w:p>
    <w:p w:rsidR="008746A3" w:rsidRDefault="008746A3" w:rsidP="008746A3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46A3" w:rsidRDefault="008746A3" w:rsidP="00862676"/>
    <w:sectPr w:rsidR="008746A3" w:rsidSect="00874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67B"/>
    <w:multiLevelType w:val="hybridMultilevel"/>
    <w:tmpl w:val="0B9E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59"/>
    <w:rsid w:val="00007405"/>
    <w:rsid w:val="00044A57"/>
    <w:rsid w:val="00081D94"/>
    <w:rsid w:val="000A11D7"/>
    <w:rsid w:val="000A59F4"/>
    <w:rsid w:val="00150832"/>
    <w:rsid w:val="00190843"/>
    <w:rsid w:val="001A49AE"/>
    <w:rsid w:val="001D2255"/>
    <w:rsid w:val="001D231F"/>
    <w:rsid w:val="0025341C"/>
    <w:rsid w:val="002D772A"/>
    <w:rsid w:val="00313A6B"/>
    <w:rsid w:val="00331CC3"/>
    <w:rsid w:val="0037669D"/>
    <w:rsid w:val="00386C18"/>
    <w:rsid w:val="003D7A4F"/>
    <w:rsid w:val="003F5D61"/>
    <w:rsid w:val="00433F0B"/>
    <w:rsid w:val="00490255"/>
    <w:rsid w:val="004D718E"/>
    <w:rsid w:val="004F0EB4"/>
    <w:rsid w:val="004F2431"/>
    <w:rsid w:val="004F4E89"/>
    <w:rsid w:val="0055140F"/>
    <w:rsid w:val="00594E77"/>
    <w:rsid w:val="0059539F"/>
    <w:rsid w:val="00601F16"/>
    <w:rsid w:val="00640BD8"/>
    <w:rsid w:val="00687C1A"/>
    <w:rsid w:val="006B45FF"/>
    <w:rsid w:val="006F15C5"/>
    <w:rsid w:val="006F7ADD"/>
    <w:rsid w:val="0070528C"/>
    <w:rsid w:val="007065ED"/>
    <w:rsid w:val="007076D9"/>
    <w:rsid w:val="00763F59"/>
    <w:rsid w:val="00764058"/>
    <w:rsid w:val="00792D39"/>
    <w:rsid w:val="007B0BB3"/>
    <w:rsid w:val="007F250F"/>
    <w:rsid w:val="00826794"/>
    <w:rsid w:val="00862676"/>
    <w:rsid w:val="008732EC"/>
    <w:rsid w:val="008746A3"/>
    <w:rsid w:val="008F70BB"/>
    <w:rsid w:val="00920BBC"/>
    <w:rsid w:val="009602F3"/>
    <w:rsid w:val="0097440F"/>
    <w:rsid w:val="00986832"/>
    <w:rsid w:val="00991B7A"/>
    <w:rsid w:val="009B6F89"/>
    <w:rsid w:val="009C3BBD"/>
    <w:rsid w:val="009C48AD"/>
    <w:rsid w:val="00A20D9E"/>
    <w:rsid w:val="00A67FAB"/>
    <w:rsid w:val="00AC1666"/>
    <w:rsid w:val="00AF595A"/>
    <w:rsid w:val="00AF7E49"/>
    <w:rsid w:val="00B36298"/>
    <w:rsid w:val="00B40557"/>
    <w:rsid w:val="00B44206"/>
    <w:rsid w:val="00BA035E"/>
    <w:rsid w:val="00BD6FEC"/>
    <w:rsid w:val="00BD77A5"/>
    <w:rsid w:val="00BE431A"/>
    <w:rsid w:val="00C0142E"/>
    <w:rsid w:val="00C31421"/>
    <w:rsid w:val="00C943E8"/>
    <w:rsid w:val="00C96598"/>
    <w:rsid w:val="00CA1ED7"/>
    <w:rsid w:val="00CA4828"/>
    <w:rsid w:val="00CC11D3"/>
    <w:rsid w:val="00D65743"/>
    <w:rsid w:val="00D7415D"/>
    <w:rsid w:val="00DA6B79"/>
    <w:rsid w:val="00DB33FF"/>
    <w:rsid w:val="00DB46DD"/>
    <w:rsid w:val="00E02950"/>
    <w:rsid w:val="00E07B28"/>
    <w:rsid w:val="00E17237"/>
    <w:rsid w:val="00E20E45"/>
    <w:rsid w:val="00E43768"/>
    <w:rsid w:val="00E5631D"/>
    <w:rsid w:val="00E620CC"/>
    <w:rsid w:val="00E70A5D"/>
    <w:rsid w:val="00EF7079"/>
    <w:rsid w:val="00F33782"/>
    <w:rsid w:val="00F81D77"/>
    <w:rsid w:val="00F85FAF"/>
    <w:rsid w:val="00FB64F6"/>
    <w:rsid w:val="00FD496D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F848-494D-4C65-B1F7-916D8AC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5</cp:revision>
  <cp:lastPrinted>2022-02-03T11:00:00Z</cp:lastPrinted>
  <dcterms:created xsi:type="dcterms:W3CDTF">2022-02-03T10:32:00Z</dcterms:created>
  <dcterms:modified xsi:type="dcterms:W3CDTF">2022-02-03T11:00:00Z</dcterms:modified>
</cp:coreProperties>
</file>