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30DA" w14:textId="77777777" w:rsidR="003B43D6" w:rsidRPr="00D1051B" w:rsidRDefault="003B43D6" w:rsidP="003B43D6">
      <w:pPr>
        <w:spacing w:line="240" w:lineRule="auto"/>
        <w:jc w:val="center"/>
        <w:rPr>
          <w:b/>
        </w:rPr>
      </w:pPr>
      <w:r w:rsidRPr="00D1051B">
        <w:rPr>
          <w:b/>
        </w:rPr>
        <w:t>Отчет</w:t>
      </w:r>
    </w:p>
    <w:p w14:paraId="4CA2DAF5" w14:textId="77777777" w:rsidR="003B43D6" w:rsidRPr="00D1051B" w:rsidRDefault="003B43D6" w:rsidP="003B43D6">
      <w:pPr>
        <w:spacing w:line="240" w:lineRule="auto"/>
        <w:jc w:val="center"/>
        <w:rPr>
          <w:b/>
        </w:rPr>
      </w:pPr>
      <w:r w:rsidRPr="00D1051B">
        <w:rPr>
          <w:b/>
        </w:rPr>
        <w:t xml:space="preserve"> по работе Совета общественности по вопросам </w:t>
      </w:r>
    </w:p>
    <w:p w14:paraId="1EB6D8F3" w14:textId="77777777" w:rsidR="003B43D6" w:rsidRPr="00D1051B" w:rsidRDefault="003B43D6" w:rsidP="003B43D6">
      <w:pPr>
        <w:spacing w:line="240" w:lineRule="auto"/>
        <w:jc w:val="center"/>
        <w:rPr>
          <w:b/>
        </w:rPr>
      </w:pPr>
      <w:r w:rsidRPr="00D1051B">
        <w:rPr>
          <w:b/>
        </w:rPr>
        <w:t xml:space="preserve">профилактики правонарушений, организации досуга, занятости </w:t>
      </w:r>
    </w:p>
    <w:p w14:paraId="67ADA3FD" w14:textId="77777777" w:rsidR="003B43D6" w:rsidRPr="00D1051B" w:rsidRDefault="003B43D6" w:rsidP="003B43D6">
      <w:pPr>
        <w:spacing w:line="240" w:lineRule="auto"/>
        <w:jc w:val="center"/>
        <w:rPr>
          <w:b/>
        </w:rPr>
      </w:pPr>
      <w:r w:rsidRPr="00D1051B">
        <w:rPr>
          <w:b/>
        </w:rPr>
        <w:t xml:space="preserve">несовершеннолетних и работе с неблагополучными семьями </w:t>
      </w:r>
    </w:p>
    <w:p w14:paraId="0B790637" w14:textId="77777777" w:rsidR="003B43D6" w:rsidRPr="00D1051B" w:rsidRDefault="003B43D6" w:rsidP="003B43D6">
      <w:pPr>
        <w:spacing w:line="240" w:lineRule="auto"/>
        <w:jc w:val="center"/>
        <w:rPr>
          <w:b/>
        </w:rPr>
      </w:pPr>
      <w:r w:rsidRPr="00D1051B">
        <w:rPr>
          <w:b/>
        </w:rPr>
        <w:t xml:space="preserve">поселения </w:t>
      </w:r>
      <w:proofErr w:type="spellStart"/>
      <w:r w:rsidRPr="00D1051B">
        <w:rPr>
          <w:b/>
        </w:rPr>
        <w:t>Роговское</w:t>
      </w:r>
      <w:proofErr w:type="spellEnd"/>
      <w:r w:rsidRPr="00D1051B">
        <w:rPr>
          <w:b/>
        </w:rPr>
        <w:t xml:space="preserve"> в городе Москве за 2022 год</w:t>
      </w:r>
    </w:p>
    <w:p w14:paraId="3CF035A3" w14:textId="77777777" w:rsidR="003B43D6" w:rsidRDefault="003B43D6" w:rsidP="003B43D6">
      <w:pPr>
        <w:spacing w:line="240" w:lineRule="auto"/>
        <w:ind w:firstLine="709"/>
        <w:jc w:val="both"/>
      </w:pPr>
    </w:p>
    <w:p w14:paraId="664676E5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Совет общественности по вопросам профилактики правонарушений, организации досуга, занятости несовершеннолетних и работе с неблагополучными семьями совещательный орган, в своей работе руководствуется Федеральным законом от 24.06.1999 N 120-ФЗ "Об основах системы профилактики безнадзорности и правонарушений несовершеннолетних" и положением, утвержденным постановлением администрации поселения </w:t>
      </w:r>
      <w:proofErr w:type="spellStart"/>
      <w:r w:rsidRPr="003B43D6">
        <w:rPr>
          <w:szCs w:val="22"/>
        </w:rPr>
        <w:t>Роговское</w:t>
      </w:r>
      <w:proofErr w:type="spellEnd"/>
      <w:r w:rsidRPr="003B43D6">
        <w:rPr>
          <w:szCs w:val="22"/>
        </w:rPr>
        <w:t xml:space="preserve"> от 15.04.2022 № 19.  Состав Совета общественности и план работы на 2022 год утвержден распоряжением администрации от 15.4.2022 № 23. Все решения принятые Советом общественности носят рекомендательный характер.</w:t>
      </w:r>
    </w:p>
    <w:p w14:paraId="384C1060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>Совет общественности работает по ежегодно утверждаемому плану, согласно которому, заседания проводятся ежеквартально. Основными вопросами заседаний являются:</w:t>
      </w:r>
    </w:p>
    <w:p w14:paraId="591CFCE7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>1. Профилактическая работа с семьями и несовершеннолетними детьми, по профилактике правонарушений и антиобщественных действий несовершеннолетних (рассмотрены вопросы в отношении шестерых несовершеннолетних).</w:t>
      </w:r>
    </w:p>
    <w:p w14:paraId="481F1571" w14:textId="77777777" w:rsid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2. Работа с семьями и несовершеннолетними детьми, </w:t>
      </w:r>
      <w:bookmarkStart w:id="0" w:name="_Hlk122945519"/>
      <w:r w:rsidRPr="003B43D6">
        <w:rPr>
          <w:szCs w:val="22"/>
        </w:rPr>
        <w:t xml:space="preserve">состоящими на учете </w:t>
      </w:r>
      <w:proofErr w:type="spellStart"/>
      <w:r w:rsidRPr="003B43D6">
        <w:rPr>
          <w:szCs w:val="22"/>
        </w:rPr>
        <w:t>КДНиЗП</w:t>
      </w:r>
      <w:proofErr w:type="spellEnd"/>
      <w:r w:rsidRPr="003B43D6">
        <w:rPr>
          <w:szCs w:val="22"/>
        </w:rPr>
        <w:t xml:space="preserve"> </w:t>
      </w:r>
      <w:proofErr w:type="spellStart"/>
      <w:r w:rsidRPr="003B43D6">
        <w:rPr>
          <w:szCs w:val="22"/>
        </w:rPr>
        <w:t>ТиНАО</w:t>
      </w:r>
      <w:bookmarkEnd w:id="0"/>
      <w:proofErr w:type="spellEnd"/>
      <w:r w:rsidRPr="003B43D6">
        <w:rPr>
          <w:szCs w:val="22"/>
        </w:rPr>
        <w:t xml:space="preserve">, проживающими на территории поселения </w:t>
      </w:r>
      <w:proofErr w:type="spellStart"/>
      <w:r w:rsidRPr="003B43D6">
        <w:rPr>
          <w:szCs w:val="22"/>
        </w:rPr>
        <w:t>Роговское</w:t>
      </w:r>
      <w:proofErr w:type="spellEnd"/>
      <w:r w:rsidRPr="003B43D6">
        <w:rPr>
          <w:szCs w:val="22"/>
        </w:rPr>
        <w:t xml:space="preserve"> (рассмотрены вопросы в отношении двух семей). </w:t>
      </w:r>
    </w:p>
    <w:p w14:paraId="44B3EC98" w14:textId="3F284E12" w:rsidR="000D5FBD" w:rsidRPr="003B43D6" w:rsidRDefault="000D5FBD" w:rsidP="003B43D6">
      <w:pPr>
        <w:spacing w:line="240" w:lineRule="auto"/>
        <w:ind w:firstLine="709"/>
        <w:jc w:val="both"/>
        <w:rPr>
          <w:szCs w:val="22"/>
        </w:rPr>
      </w:pPr>
      <w:r>
        <w:rPr>
          <w:szCs w:val="22"/>
        </w:rPr>
        <w:t>3. Раннее выявление неблагополуч</w:t>
      </w:r>
      <w:r w:rsidR="00D1051B">
        <w:rPr>
          <w:szCs w:val="22"/>
        </w:rPr>
        <w:t>ия в семье с несовершеннолетними детьми</w:t>
      </w:r>
      <w:r>
        <w:rPr>
          <w:szCs w:val="22"/>
        </w:rPr>
        <w:t xml:space="preserve"> и асоциального образа жизни семьи.</w:t>
      </w:r>
    </w:p>
    <w:p w14:paraId="6B865CA0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В текущем году в администрацию поселения </w:t>
      </w:r>
      <w:proofErr w:type="spellStart"/>
      <w:r w:rsidRPr="003B43D6">
        <w:rPr>
          <w:szCs w:val="22"/>
        </w:rPr>
        <w:t>Роговское</w:t>
      </w:r>
      <w:proofErr w:type="spellEnd"/>
      <w:r w:rsidRPr="003B43D6">
        <w:rPr>
          <w:szCs w:val="22"/>
        </w:rPr>
        <w:t xml:space="preserve"> поступило три обращения с просьбой обратить внимание на поведение несовершеннолетних детей и принять соответствующие меры. Данные обращения были рассмотрены на заседаниях Совета общественности.</w:t>
      </w:r>
    </w:p>
    <w:p w14:paraId="1C9C5865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Совет общественности имеет банк данных семей, находящихся в социально опасном положении, а также списки несовершеннолетних, склонных к совершению правонарушений. </w:t>
      </w:r>
    </w:p>
    <w:p w14:paraId="34F7CE51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>На внутришкольном учете состоят десять детей.</w:t>
      </w:r>
    </w:p>
    <w:p w14:paraId="21B2D909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На учете в </w:t>
      </w:r>
      <w:proofErr w:type="spellStart"/>
      <w:r w:rsidRPr="003B43D6">
        <w:rPr>
          <w:szCs w:val="22"/>
        </w:rPr>
        <w:t>КДНиЗП</w:t>
      </w:r>
      <w:proofErr w:type="spellEnd"/>
      <w:r w:rsidRPr="003B43D6">
        <w:rPr>
          <w:szCs w:val="22"/>
        </w:rPr>
        <w:t xml:space="preserve"> ТАО состоит двое несовершеннолетних и четыре семьи, находящихся в </w:t>
      </w:r>
      <w:bookmarkStart w:id="1" w:name="_Hlk123035188"/>
      <w:r w:rsidRPr="003B43D6">
        <w:rPr>
          <w:szCs w:val="22"/>
        </w:rPr>
        <w:t>социально-опасном положении</w:t>
      </w:r>
      <w:bookmarkEnd w:id="1"/>
      <w:r w:rsidRPr="003B43D6">
        <w:rPr>
          <w:szCs w:val="22"/>
        </w:rPr>
        <w:t>.</w:t>
      </w:r>
    </w:p>
    <w:p w14:paraId="653CFF6A" w14:textId="7FE2D583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>В 2022 году было проведено пять комиссионных выходов в семьи с несовершеннолетними детьми, находящихся в социально-опасном положении</w:t>
      </w:r>
      <w:r w:rsidR="000D5FBD">
        <w:rPr>
          <w:szCs w:val="22"/>
        </w:rPr>
        <w:t xml:space="preserve"> (с составлением акта обследования материально –бытовых условий)</w:t>
      </w:r>
      <w:r w:rsidRPr="003B43D6">
        <w:rPr>
          <w:szCs w:val="22"/>
        </w:rPr>
        <w:t xml:space="preserve">. </w:t>
      </w:r>
      <w:r w:rsidR="003E754A">
        <w:rPr>
          <w:szCs w:val="22"/>
        </w:rPr>
        <w:t xml:space="preserve">Необходимо отметить, что совершаются выходы в семью, по сигналам жителей, активных граждан, которые не оформляются актами и не отражаются в документообороте. Это связано с тем, чтобы дать семье шанс и время </w:t>
      </w:r>
      <w:r w:rsidR="00D1051B">
        <w:rPr>
          <w:szCs w:val="22"/>
        </w:rPr>
        <w:t xml:space="preserve">на исправление ситуации. </w:t>
      </w:r>
      <w:r w:rsidRPr="003B43D6">
        <w:rPr>
          <w:szCs w:val="22"/>
        </w:rPr>
        <w:t xml:space="preserve">Также были организованы и проведены совместно с председателем совета ОПОП №24 </w:t>
      </w:r>
      <w:proofErr w:type="spellStart"/>
      <w:r w:rsidRPr="003B43D6">
        <w:rPr>
          <w:szCs w:val="22"/>
        </w:rPr>
        <w:t>ТиНАО</w:t>
      </w:r>
      <w:proofErr w:type="spellEnd"/>
      <w:r w:rsidRPr="003B43D6">
        <w:rPr>
          <w:szCs w:val="22"/>
        </w:rPr>
        <w:t xml:space="preserve"> </w:t>
      </w:r>
      <w:proofErr w:type="spellStart"/>
      <w:r w:rsidRPr="003B43D6">
        <w:rPr>
          <w:szCs w:val="22"/>
        </w:rPr>
        <w:t>г.Москвы</w:t>
      </w:r>
      <w:proofErr w:type="spellEnd"/>
      <w:r w:rsidRPr="003B43D6">
        <w:rPr>
          <w:szCs w:val="22"/>
        </w:rPr>
        <w:t xml:space="preserve"> Селезневым А.А. профилактические рейды на территории поселения по выявлению фактов безнадзорности и беспризорности несовершеннолетних, а также по выявлению фактов нарушения общественного порядка несовершеннолетними. </w:t>
      </w:r>
    </w:p>
    <w:p w14:paraId="701F7AD8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В 2021 году администрация поселения </w:t>
      </w:r>
      <w:proofErr w:type="spellStart"/>
      <w:r w:rsidRPr="003B43D6">
        <w:rPr>
          <w:szCs w:val="22"/>
        </w:rPr>
        <w:t>Роговское</w:t>
      </w:r>
      <w:proofErr w:type="spellEnd"/>
      <w:r w:rsidRPr="003B43D6">
        <w:rPr>
          <w:szCs w:val="22"/>
        </w:rPr>
        <w:t xml:space="preserve"> начала свое сотрудничество с Благотворительным фондом «Фонд социальной реабилитации ветеранов и военнослужащих войск специального назначения ВДВ» по организации и проведению летнего оздоровительного отдыха в рамках коррекционно-развивающей программы «Дорога добра» в Преображенском оборонно-спортивном </w:t>
      </w:r>
      <w:bookmarkStart w:id="2" w:name="_Hlk123032635"/>
      <w:r w:rsidRPr="003B43D6">
        <w:rPr>
          <w:szCs w:val="22"/>
        </w:rPr>
        <w:t>Центре Фонда спецназ ВДВ</w:t>
      </w:r>
      <w:bookmarkEnd w:id="2"/>
      <w:r w:rsidRPr="003B43D6">
        <w:rPr>
          <w:szCs w:val="22"/>
        </w:rPr>
        <w:t xml:space="preserve">, расположенном по адресу: г. Москва, пос. </w:t>
      </w:r>
      <w:proofErr w:type="spellStart"/>
      <w:r w:rsidRPr="003B43D6">
        <w:rPr>
          <w:szCs w:val="22"/>
        </w:rPr>
        <w:t>Щаповское</w:t>
      </w:r>
      <w:proofErr w:type="spellEnd"/>
      <w:r w:rsidRPr="003B43D6">
        <w:rPr>
          <w:szCs w:val="22"/>
        </w:rPr>
        <w:t xml:space="preserve">, дер. </w:t>
      </w:r>
      <w:proofErr w:type="spellStart"/>
      <w:r w:rsidRPr="003B43D6">
        <w:rPr>
          <w:szCs w:val="22"/>
        </w:rPr>
        <w:t>Кузенево</w:t>
      </w:r>
      <w:proofErr w:type="spellEnd"/>
      <w:r w:rsidRPr="003B43D6">
        <w:rPr>
          <w:szCs w:val="22"/>
        </w:rPr>
        <w:t xml:space="preserve">. </w:t>
      </w:r>
    </w:p>
    <w:p w14:paraId="02B89B8C" w14:textId="77777777" w:rsidR="003B43D6" w:rsidRP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В 2022 году было приобретено 11 путевок на весенние и летние сборы для детей, состоящих на учете в </w:t>
      </w:r>
      <w:proofErr w:type="spellStart"/>
      <w:r w:rsidRPr="003B43D6">
        <w:rPr>
          <w:szCs w:val="22"/>
        </w:rPr>
        <w:t>КДНиЗП</w:t>
      </w:r>
      <w:proofErr w:type="spellEnd"/>
      <w:r w:rsidRPr="003B43D6">
        <w:rPr>
          <w:szCs w:val="22"/>
        </w:rPr>
        <w:t xml:space="preserve"> </w:t>
      </w:r>
      <w:proofErr w:type="spellStart"/>
      <w:r w:rsidRPr="003B43D6">
        <w:rPr>
          <w:szCs w:val="22"/>
        </w:rPr>
        <w:t>ТиНАО</w:t>
      </w:r>
      <w:proofErr w:type="spellEnd"/>
      <w:r w:rsidRPr="003B43D6">
        <w:rPr>
          <w:szCs w:val="22"/>
        </w:rPr>
        <w:t xml:space="preserve"> и «группы риска». Также планируется направление несовершеннолетних, состоящих на учете в </w:t>
      </w:r>
      <w:proofErr w:type="spellStart"/>
      <w:r w:rsidRPr="003B43D6">
        <w:rPr>
          <w:szCs w:val="22"/>
        </w:rPr>
        <w:t>КДНиЗП</w:t>
      </w:r>
      <w:proofErr w:type="spellEnd"/>
      <w:r w:rsidRPr="003B43D6">
        <w:rPr>
          <w:szCs w:val="22"/>
        </w:rPr>
        <w:t xml:space="preserve"> </w:t>
      </w:r>
      <w:proofErr w:type="spellStart"/>
      <w:r w:rsidRPr="003B43D6">
        <w:rPr>
          <w:szCs w:val="22"/>
        </w:rPr>
        <w:t>ТиНАО</w:t>
      </w:r>
      <w:proofErr w:type="spellEnd"/>
      <w:r w:rsidRPr="003B43D6">
        <w:rPr>
          <w:szCs w:val="22"/>
        </w:rPr>
        <w:t xml:space="preserve"> и несовершеннолетних «группы риска» в данный Центр и в следующем году.</w:t>
      </w:r>
    </w:p>
    <w:p w14:paraId="7F33ECB3" w14:textId="77777777" w:rsidR="003B43D6" w:rsidRDefault="003B43D6" w:rsidP="003B43D6">
      <w:pPr>
        <w:spacing w:line="240" w:lineRule="auto"/>
        <w:ind w:firstLine="709"/>
        <w:jc w:val="both"/>
        <w:rPr>
          <w:szCs w:val="22"/>
        </w:rPr>
      </w:pPr>
      <w:r w:rsidRPr="003B43D6">
        <w:rPr>
          <w:szCs w:val="22"/>
        </w:rPr>
        <w:t xml:space="preserve">В преддверии Нового года ежегодно проводится Елка главы администрации поселения </w:t>
      </w:r>
      <w:proofErr w:type="spellStart"/>
      <w:r w:rsidRPr="003B43D6">
        <w:rPr>
          <w:szCs w:val="22"/>
        </w:rPr>
        <w:t>Роговское</w:t>
      </w:r>
      <w:proofErr w:type="spellEnd"/>
      <w:r w:rsidRPr="003B43D6">
        <w:rPr>
          <w:szCs w:val="22"/>
        </w:rPr>
        <w:t xml:space="preserve"> с вручением сладких подарков для детей из малообеспеченных семей, а также для детей «группы риска» и состоящих на учете органов профилактики безнадзорности и правонарушений несовершеннолетних. </w:t>
      </w:r>
    </w:p>
    <w:p w14:paraId="756FEFB2" w14:textId="2E6612B7" w:rsidR="0096205B" w:rsidRPr="003B43D6" w:rsidRDefault="00D1051B" w:rsidP="003B43D6">
      <w:pPr>
        <w:spacing w:line="240" w:lineRule="auto"/>
        <w:ind w:firstLine="709"/>
        <w:jc w:val="both"/>
        <w:rPr>
          <w:szCs w:val="22"/>
        </w:rPr>
      </w:pPr>
      <w:r>
        <w:rPr>
          <w:szCs w:val="22"/>
        </w:rPr>
        <w:t xml:space="preserve">В завершении хочется отметить, что прирост семей «группы риска» есть и будет наблюдаться, т.к. жители «старой» Москвы, намеренно ухудшая свои жилищные условия </w:t>
      </w:r>
      <w:r>
        <w:rPr>
          <w:szCs w:val="22"/>
        </w:rPr>
        <w:lastRenderedPageBreak/>
        <w:t xml:space="preserve">переезжают на подведомственную территорию. Выявить сразу асоциальный образ жизни не представляется возможным. Необходимо взаимодействие администрации, образовательных учреждений, полиции и активных неравнодушных граждан. Также нужно понимать, что администрация не </w:t>
      </w:r>
      <w:r w:rsidR="006069EC">
        <w:rPr>
          <w:szCs w:val="22"/>
        </w:rPr>
        <w:t>карательный орган и работа в данной области является профилактической и рекомендательной.</w:t>
      </w:r>
      <w:bookmarkStart w:id="3" w:name="_GoBack"/>
      <w:bookmarkEnd w:id="3"/>
    </w:p>
    <w:p w14:paraId="3AE8500C" w14:textId="77777777" w:rsidR="003C5C0D" w:rsidRPr="003B43D6" w:rsidRDefault="003C5C0D">
      <w:pPr>
        <w:rPr>
          <w:sz w:val="22"/>
          <w:szCs w:val="22"/>
        </w:rPr>
      </w:pPr>
    </w:p>
    <w:sectPr w:rsidR="003C5C0D" w:rsidRPr="003B43D6" w:rsidSect="003B43D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6"/>
    <w:rsid w:val="000D5FBD"/>
    <w:rsid w:val="003B43D6"/>
    <w:rsid w:val="003C5C0D"/>
    <w:rsid w:val="003E754A"/>
    <w:rsid w:val="006069EC"/>
    <w:rsid w:val="0096205B"/>
    <w:rsid w:val="00D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8DFF"/>
  <w15:chartTrackingRefBased/>
  <w15:docId w15:val="{31EDE249-6441-4801-B7DC-746625B6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D6"/>
    <w:pPr>
      <w:spacing w:after="0" w:line="276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2023-01-19T13:50:00Z</dcterms:created>
  <dcterms:modified xsi:type="dcterms:W3CDTF">2023-01-24T07:40:00Z</dcterms:modified>
</cp:coreProperties>
</file>