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03C" w:rsidRPr="00C10FD9" w:rsidRDefault="00A2503C" w:rsidP="00CD5E29">
      <w:pPr>
        <w:spacing w:line="100" w:lineRule="atLeast"/>
        <w:ind w:left="-567"/>
        <w:contextualSpacing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A2503C" w:rsidRPr="0092604C" w:rsidRDefault="00CD5E29" w:rsidP="00646362">
      <w:pPr>
        <w:pStyle w:val="a3"/>
        <w:spacing w:before="0" w:after="0" w:line="480" w:lineRule="auto"/>
        <w:ind w:left="-567"/>
        <w:jc w:val="center"/>
        <w:rPr>
          <w:b/>
          <w:lang w:val="ru-RU"/>
        </w:rPr>
      </w:pPr>
      <w:r>
        <w:rPr>
          <w:b/>
          <w:lang w:val="ru-RU"/>
        </w:rPr>
        <w:t>Отчет о</w:t>
      </w:r>
      <w:r w:rsidR="00646362">
        <w:rPr>
          <w:b/>
          <w:lang w:val="ru-RU"/>
        </w:rPr>
        <w:t xml:space="preserve"> работе МКУ «</w:t>
      </w:r>
      <w:r w:rsidR="00006B52">
        <w:rPr>
          <w:b/>
          <w:lang w:val="ru-RU"/>
        </w:rPr>
        <w:t>СК» Монолит» за 2021-22</w:t>
      </w:r>
      <w:r w:rsidR="00B02893">
        <w:rPr>
          <w:b/>
          <w:lang w:val="ru-RU"/>
        </w:rPr>
        <w:t xml:space="preserve"> </w:t>
      </w:r>
      <w:r>
        <w:rPr>
          <w:b/>
          <w:lang w:val="ru-RU"/>
        </w:rPr>
        <w:t>г</w:t>
      </w:r>
      <w:r w:rsidR="00B02893">
        <w:rPr>
          <w:b/>
          <w:lang w:val="ru-RU"/>
        </w:rPr>
        <w:t>.</w:t>
      </w:r>
    </w:p>
    <w:p w:rsidR="00A2503C" w:rsidRDefault="00A2503C" w:rsidP="00A2503C">
      <w:pPr>
        <w:spacing w:line="100" w:lineRule="atLeast"/>
        <w:ind w:left="-567"/>
        <w:contextualSpacing/>
        <w:jc w:val="both"/>
        <w:rPr>
          <w:sz w:val="24"/>
          <w:szCs w:val="24"/>
        </w:rPr>
      </w:pPr>
    </w:p>
    <w:p w:rsidR="00A2503C" w:rsidRPr="00986BF3" w:rsidRDefault="00646362" w:rsidP="00A2503C">
      <w:pPr>
        <w:widowControl w:val="0"/>
        <w:suppressAutoHyphens/>
        <w:autoSpaceDN w:val="0"/>
        <w:spacing w:after="0" w:line="240" w:lineRule="auto"/>
        <w:ind w:left="-567"/>
        <w:jc w:val="both"/>
        <w:textAlignment w:val="baseline"/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</w:pPr>
      <w:r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 xml:space="preserve">           Спортсмены МКУ </w:t>
      </w:r>
      <w:proofErr w:type="spellStart"/>
      <w:r w:rsidR="002976EE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>С</w:t>
      </w:r>
      <w:proofErr w:type="gramStart"/>
      <w:r w:rsidR="002976EE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>К</w:t>
      </w:r>
      <w:r w:rsidR="00A2503C" w:rsidRPr="00986BF3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>«</w:t>
      </w:r>
      <w:proofErr w:type="gramEnd"/>
      <w:r w:rsidR="00A2503C" w:rsidRPr="00986BF3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>Монолит</w:t>
      </w:r>
      <w:proofErr w:type="spellEnd"/>
      <w:r w:rsidR="00A2503C" w:rsidRPr="00986BF3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>» принимают  у</w:t>
      </w:r>
      <w:r w:rsidR="00A2503C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 xml:space="preserve">частие в Московских комплексных </w:t>
      </w:r>
      <w:r w:rsidR="00A2503C" w:rsidRPr="00986BF3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 xml:space="preserve">межокружных Спартакиадах </w:t>
      </w:r>
      <w:proofErr w:type="spellStart"/>
      <w:r w:rsidR="00A2503C" w:rsidRPr="00986BF3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>Ти</w:t>
      </w:r>
      <w:r w:rsidR="00CD5E29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>НАО</w:t>
      </w:r>
      <w:proofErr w:type="spellEnd"/>
      <w:r w:rsidR="00A2503C" w:rsidRPr="00986BF3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 xml:space="preserve"> г. Москвы: «Московский двор - спортивный двор», «Спорт для всех», «Спортивное долголетие».</w:t>
      </w:r>
    </w:p>
    <w:p w:rsidR="00A2503C" w:rsidRPr="00986BF3" w:rsidRDefault="008138A7" w:rsidP="00A2503C">
      <w:pPr>
        <w:widowControl w:val="0"/>
        <w:suppressAutoHyphens/>
        <w:autoSpaceDN w:val="0"/>
        <w:spacing w:after="0" w:line="240" w:lineRule="auto"/>
        <w:ind w:left="-567"/>
        <w:jc w:val="both"/>
        <w:textAlignment w:val="baseline"/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</w:pPr>
      <w:r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 xml:space="preserve">      </w:t>
      </w:r>
      <w:r w:rsidR="00A2503C" w:rsidRPr="00986BF3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>В Спартакиаде «Московский двор – спортивный двор» (возрастная  группа не старше 17лет) на территории поселения Роговское представлены шесть видов спорта: самбо, мини-футбо</w:t>
      </w:r>
      <w:r w:rsidR="00006B52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 xml:space="preserve">л, лыжные гонки, </w:t>
      </w:r>
      <w:proofErr w:type="spellStart"/>
      <w:r w:rsidR="00006B52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>офп</w:t>
      </w:r>
      <w:proofErr w:type="spellEnd"/>
      <w:r w:rsidR="00006B52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 xml:space="preserve"> с элементами бокса и кикбоксинга</w:t>
      </w:r>
      <w:r w:rsidR="003344F7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>, бадминтон, силовые виды</w:t>
      </w:r>
      <w:r w:rsidR="00CD5E29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 xml:space="preserve"> спо</w:t>
      </w:r>
      <w:r w:rsidR="00A2503C" w:rsidRPr="00986BF3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>р</w:t>
      </w:r>
      <w:r w:rsidR="00CD5E29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>т</w:t>
      </w:r>
      <w:r w:rsidR="00A2503C" w:rsidRPr="00986BF3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 xml:space="preserve">а. </w:t>
      </w:r>
    </w:p>
    <w:p w:rsidR="00A2503C" w:rsidRPr="00986BF3" w:rsidRDefault="005519B0" w:rsidP="00A2503C">
      <w:pPr>
        <w:widowControl w:val="0"/>
        <w:suppressAutoHyphens/>
        <w:autoSpaceDN w:val="0"/>
        <w:spacing w:after="0" w:line="240" w:lineRule="auto"/>
        <w:ind w:left="-567"/>
        <w:jc w:val="both"/>
        <w:textAlignment w:val="baseline"/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</w:pPr>
      <w:r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 xml:space="preserve">       </w:t>
      </w:r>
      <w:r w:rsidR="00A2503C" w:rsidRPr="00986BF3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>В секции по борь</w:t>
      </w:r>
      <w:r w:rsidR="00E001D9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>бе «Самбо» занимае</w:t>
      </w:r>
      <w:r w:rsidR="00DB3E37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>тся</w:t>
      </w:r>
      <w:r w:rsidR="00A2503C" w:rsidRPr="00986BF3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 xml:space="preserve"> </w:t>
      </w:r>
      <w:r w:rsidR="002976EE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>- 30 чел.</w:t>
      </w:r>
      <w:r w:rsidR="00DB3E37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>, под руководством</w:t>
      </w:r>
      <w:r w:rsidR="006D36F9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 xml:space="preserve"> Алёхина А.Н</w:t>
      </w:r>
      <w:r w:rsidR="00094CA0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>. занятия проходят в спортзале Роговской школы три раза в неделю (пн.</w:t>
      </w:r>
      <w:proofErr w:type="gramStart"/>
      <w:r w:rsidR="00094CA0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>,с</w:t>
      </w:r>
      <w:proofErr w:type="gramEnd"/>
      <w:r w:rsidR="00094CA0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>р.,пят.,с18-00до19-30),</w:t>
      </w:r>
      <w:r w:rsidR="006D36F9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>(Мастер сп</w:t>
      </w:r>
      <w:r w:rsidR="00DB241B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>орта по борьбе самбо и дзюдо,  Чемпион</w:t>
      </w:r>
      <w:r w:rsidR="00540878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 xml:space="preserve"> Мира</w:t>
      </w:r>
      <w:r w:rsidR="006D36F9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 xml:space="preserve"> по </w:t>
      </w:r>
      <w:r w:rsidR="00540878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 xml:space="preserve">самбо </w:t>
      </w:r>
      <w:r w:rsidR="00646362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>среди мастеров</w:t>
      </w:r>
      <w:r w:rsidR="00DB241B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 xml:space="preserve"> 2020</w:t>
      </w:r>
      <w:r w:rsidR="002976EE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 xml:space="preserve"> </w:t>
      </w:r>
      <w:r w:rsidR="009063C2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>в г.</w:t>
      </w:r>
      <w:r w:rsidR="00DB241B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 xml:space="preserve"> Минск ,Республика </w:t>
      </w:r>
      <w:proofErr w:type="spellStart"/>
      <w:r w:rsidR="00DB241B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>Белорусь</w:t>
      </w:r>
      <w:proofErr w:type="spellEnd"/>
      <w:r w:rsidR="00DB241B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 xml:space="preserve">. </w:t>
      </w:r>
      <w:r w:rsidR="009063C2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 xml:space="preserve">) </w:t>
      </w:r>
      <w:r w:rsidR="00006B52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>По результатам за 2021</w:t>
      </w:r>
      <w:r w:rsidR="00A2503C" w:rsidRPr="00986BF3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 xml:space="preserve"> год на раз</w:t>
      </w:r>
      <w:r w:rsidR="00006B52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>личных соревнованиях  Москвы и</w:t>
      </w:r>
      <w:r w:rsidR="00646362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 xml:space="preserve"> МО </w:t>
      </w:r>
      <w:r w:rsidR="00A2503C" w:rsidRPr="00986BF3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>воспит</w:t>
      </w:r>
      <w:r w:rsidR="00D179EF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>анн</w:t>
      </w:r>
      <w:r w:rsidR="009063C2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>и</w:t>
      </w:r>
      <w:r w:rsidR="00D179EF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>ки</w:t>
      </w:r>
      <w:r w:rsidR="009063C2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 xml:space="preserve"> тренера – Алёхина А.Н.,</w:t>
      </w:r>
      <w:r w:rsidR="00D179EF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 xml:space="preserve"> становились победител</w:t>
      </w:r>
      <w:r w:rsidR="0057638D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 xml:space="preserve">ями и  </w:t>
      </w:r>
      <w:r w:rsidR="00A2503C" w:rsidRPr="00986BF3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 xml:space="preserve"> п</w:t>
      </w:r>
      <w:r w:rsidR="00D179EF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>ризерами</w:t>
      </w:r>
      <w:r w:rsidR="00DB241B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 xml:space="preserve">. В частности </w:t>
      </w:r>
      <w:r w:rsidR="00A2503C" w:rsidRPr="00986BF3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 xml:space="preserve"> отличились ученик</w:t>
      </w:r>
      <w:r w:rsidR="009063C2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 xml:space="preserve">и: </w:t>
      </w:r>
      <w:r w:rsidR="00DB241B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 xml:space="preserve"> Мишина Варвара 2009</w:t>
      </w:r>
      <w:r w:rsidR="00A2503C" w:rsidRPr="00986BF3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 xml:space="preserve"> г.р.</w:t>
      </w:r>
      <w:r w:rsidR="00D179EF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>- Всероссийски</w:t>
      </w:r>
      <w:r w:rsidR="00006B52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>й турнир в Самбо-70</w:t>
      </w:r>
      <w:r w:rsidR="00D179EF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 xml:space="preserve"> </w:t>
      </w:r>
      <w:r w:rsidR="00006B52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>«</w:t>
      </w:r>
      <w:r w:rsidR="00D179EF">
        <w:rPr>
          <w:rFonts w:ascii="Times New Roman" w:eastAsia="Calibri" w:hAnsi="Times New Roman" w:cs="Times New Roman"/>
          <w:bCs/>
          <w:kern w:val="3"/>
          <w:sz w:val="24"/>
          <w:szCs w:val="24"/>
          <w:lang w:val="en-US" w:eastAsia="ja-JP" w:bidi="fa-IR"/>
        </w:rPr>
        <w:t>SAMBO</w:t>
      </w:r>
      <w:r w:rsidR="00D179EF" w:rsidRPr="00D179EF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>&amp;</w:t>
      </w:r>
      <w:r w:rsidR="00D179EF">
        <w:rPr>
          <w:rFonts w:ascii="Times New Roman" w:eastAsia="Calibri" w:hAnsi="Times New Roman" w:cs="Times New Roman"/>
          <w:bCs/>
          <w:kern w:val="3"/>
          <w:sz w:val="24"/>
          <w:szCs w:val="24"/>
          <w:lang w:val="en-US" w:eastAsia="ja-JP" w:bidi="fa-IR"/>
        </w:rPr>
        <w:t>JUDO</w:t>
      </w:r>
      <w:r w:rsidR="00006B52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>»</w:t>
      </w:r>
      <w:r w:rsidR="00D179EF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 xml:space="preserve"> </w:t>
      </w:r>
      <w:r w:rsidR="00D179EF">
        <w:rPr>
          <w:rFonts w:ascii="Times New Roman" w:eastAsia="Calibri" w:hAnsi="Times New Roman" w:cs="Times New Roman"/>
          <w:bCs/>
          <w:kern w:val="3"/>
          <w:sz w:val="24"/>
          <w:szCs w:val="24"/>
          <w:lang w:val="en-US" w:eastAsia="ja-JP" w:bidi="fa-IR"/>
        </w:rPr>
        <w:t>tournament</w:t>
      </w:r>
      <w:r w:rsidR="00D179EF" w:rsidRPr="00D179EF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 xml:space="preserve"> </w:t>
      </w:r>
      <w:r w:rsidR="00006B52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>по дзюдо 3</w:t>
      </w:r>
      <w:r w:rsidR="009063C2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 xml:space="preserve"> м.</w:t>
      </w:r>
      <w:r w:rsidR="00A2503C" w:rsidRPr="00986BF3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>,</w:t>
      </w:r>
      <w:r w:rsidR="0057638D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 xml:space="preserve"> в г. о. </w:t>
      </w:r>
      <w:proofErr w:type="spellStart"/>
      <w:r w:rsidR="0057638D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>Солнечногорский</w:t>
      </w:r>
      <w:proofErr w:type="spellEnd"/>
      <w:r w:rsidR="0057638D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 xml:space="preserve"> открытый турнир по самбо 1-м.</w:t>
      </w:r>
      <w:proofErr w:type="gramStart"/>
      <w:r w:rsidR="0057638D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>,а</w:t>
      </w:r>
      <w:proofErr w:type="gramEnd"/>
      <w:r w:rsidR="0057638D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 xml:space="preserve"> так же </w:t>
      </w:r>
      <w:r w:rsidR="00DB241B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 xml:space="preserve"> </w:t>
      </w:r>
      <w:proofErr w:type="spellStart"/>
      <w:r w:rsidR="00DB241B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>Сид</w:t>
      </w:r>
      <w:r w:rsidR="0057638D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>оряко</w:t>
      </w:r>
      <w:proofErr w:type="spellEnd"/>
      <w:r w:rsidR="0057638D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 xml:space="preserve"> Иван 2009г.р. на Всероссийском турнире в ЦСКА </w:t>
      </w:r>
      <w:r w:rsidR="00D721AF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 xml:space="preserve">по </w:t>
      </w:r>
      <w:r w:rsidR="0057638D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 xml:space="preserve">самбо -3 </w:t>
      </w:r>
      <w:r w:rsidR="006E4659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 xml:space="preserve">м. </w:t>
      </w:r>
      <w:r w:rsidR="00D721AF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>и Федоров Алишер</w:t>
      </w:r>
      <w:r w:rsidR="006A1CD6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 xml:space="preserve"> 2006 г.р. боролся</w:t>
      </w:r>
      <w:r w:rsidR="00D721AF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 xml:space="preserve"> </w:t>
      </w:r>
      <w:r w:rsidR="006A1CD6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 xml:space="preserve">на открытом турнире </w:t>
      </w:r>
      <w:r w:rsidR="0057638D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 xml:space="preserve"> по самбо</w:t>
      </w:r>
      <w:r w:rsidR="006A1CD6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 xml:space="preserve"> на призы федерации борьбы самбо г. Подольск</w:t>
      </w:r>
      <w:r w:rsidR="00C10FD9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>а</w:t>
      </w:r>
      <w:r w:rsidR="0057638D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 xml:space="preserve"> и завоевал 3</w:t>
      </w:r>
      <w:r w:rsidR="006A1CD6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 xml:space="preserve">м, </w:t>
      </w:r>
      <w:r w:rsidR="00D721AF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 xml:space="preserve"> </w:t>
      </w:r>
      <w:proofErr w:type="spellStart"/>
      <w:r w:rsidR="00C10FD9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>Сидоряко</w:t>
      </w:r>
      <w:proofErr w:type="spellEnd"/>
      <w:r w:rsidR="00C10FD9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 xml:space="preserve"> Иван</w:t>
      </w:r>
      <w:proofErr w:type="gramStart"/>
      <w:r w:rsidR="00C10FD9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 xml:space="preserve"> ,</w:t>
      </w:r>
      <w:proofErr w:type="gramEnd"/>
      <w:r w:rsidR="00C10FD9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 xml:space="preserve"> </w:t>
      </w:r>
      <w:proofErr w:type="spellStart"/>
      <w:r w:rsidR="00C10FD9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>Бабаков</w:t>
      </w:r>
      <w:proofErr w:type="spellEnd"/>
      <w:r w:rsidR="00C10FD9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 xml:space="preserve"> Максим,</w:t>
      </w:r>
      <w:r w:rsidR="00540878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 xml:space="preserve"> Мишина Варвара боролись на Всероссийских</w:t>
      </w:r>
      <w:r w:rsidR="00DC283F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 xml:space="preserve"> соревнованиях</w:t>
      </w:r>
      <w:r w:rsidR="00540878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 xml:space="preserve"> городов России,</w:t>
      </w:r>
      <w:r w:rsidR="00DC283F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 xml:space="preserve"> </w:t>
      </w:r>
      <w:r w:rsidR="00C63616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>выезжали</w:t>
      </w:r>
      <w:r w:rsidR="00DC283F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 xml:space="preserve"> на</w:t>
      </w:r>
      <w:r w:rsidR="00C63616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 xml:space="preserve"> открытые турниры МО и ст</w:t>
      </w:r>
      <w:r w:rsidR="00E832A3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>абильно занимали призовые места и становились победителями .</w:t>
      </w:r>
      <w:r w:rsidR="00EE4370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 xml:space="preserve">Тренер Алехин А.Н. был награжден благодарностью Главы </w:t>
      </w:r>
      <w:proofErr w:type="spellStart"/>
      <w:r w:rsidR="00EE4370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>Адмистрации</w:t>
      </w:r>
      <w:proofErr w:type="spellEnd"/>
      <w:r w:rsidR="00EE4370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 xml:space="preserve"> </w:t>
      </w:r>
      <w:proofErr w:type="spellStart"/>
      <w:r w:rsidR="00EE4370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>Тавлеевым</w:t>
      </w:r>
      <w:proofErr w:type="spellEnd"/>
      <w:r w:rsidR="00EE4370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 xml:space="preserve"> А.В. «За высокие результаты в </w:t>
      </w:r>
      <w:proofErr w:type="spellStart"/>
      <w:r w:rsidR="00EE4370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>спорте,а</w:t>
      </w:r>
      <w:proofErr w:type="spellEnd"/>
      <w:r w:rsidR="00EE4370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 xml:space="preserve"> также за вклад в спортивную подготовку и воспитание подрастающего поколения»</w:t>
      </w:r>
    </w:p>
    <w:p w:rsidR="00A2503C" w:rsidRPr="00986BF3" w:rsidRDefault="005519B0" w:rsidP="001066CA">
      <w:pPr>
        <w:widowControl w:val="0"/>
        <w:suppressAutoHyphens/>
        <w:autoSpaceDN w:val="0"/>
        <w:spacing w:after="0" w:line="240" w:lineRule="auto"/>
        <w:ind w:left="-567"/>
        <w:jc w:val="both"/>
        <w:textAlignment w:val="baseline"/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</w:pPr>
      <w:r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 xml:space="preserve">      </w:t>
      </w:r>
      <w:r w:rsidR="00A2503C" w:rsidRPr="00986BF3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>В секции «Лыжные гонки» занимаются 15 детей.</w:t>
      </w:r>
      <w:r w:rsidR="00C63616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>, под руководством</w:t>
      </w:r>
      <w:r w:rsidR="00A2503C" w:rsidRPr="00986BF3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 xml:space="preserve"> </w:t>
      </w:r>
      <w:r w:rsidR="00C63616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>Чугуновой Е.Н</w:t>
      </w:r>
      <w:r w:rsidR="00922715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 xml:space="preserve">, </w:t>
      </w:r>
      <w:r w:rsidR="00094CA0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>з</w:t>
      </w:r>
      <w:r w:rsidR="00922715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>анятия три раза в неделю в спортзале Роговской школы и на Роговской лыжной трассе,</w:t>
      </w:r>
      <w:r w:rsidR="00E832A3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 xml:space="preserve"> </w:t>
      </w:r>
      <w:proofErr w:type="spellStart"/>
      <w:r w:rsidR="00922715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>вт</w:t>
      </w:r>
      <w:proofErr w:type="spellEnd"/>
      <w:proofErr w:type="gramStart"/>
      <w:r w:rsidR="00E832A3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 xml:space="preserve"> </w:t>
      </w:r>
      <w:r w:rsidR="00922715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>.</w:t>
      </w:r>
      <w:proofErr w:type="gramEnd"/>
      <w:r w:rsidR="00922715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>,</w:t>
      </w:r>
      <w:r w:rsidR="00E832A3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 xml:space="preserve"> </w:t>
      </w:r>
      <w:r w:rsidR="00922715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>чт.,</w:t>
      </w:r>
      <w:r w:rsidR="00E832A3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 xml:space="preserve"> </w:t>
      </w:r>
      <w:proofErr w:type="spellStart"/>
      <w:r w:rsidR="00646362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>суб</w:t>
      </w:r>
      <w:proofErr w:type="spellEnd"/>
      <w:r w:rsidR="00646362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>. с 15</w:t>
      </w:r>
      <w:r w:rsidR="00A56418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>-0</w:t>
      </w:r>
      <w:r w:rsidR="00922715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>0</w:t>
      </w:r>
      <w:r w:rsidR="00E832A3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 xml:space="preserve"> </w:t>
      </w:r>
      <w:r w:rsidR="00922715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>до</w:t>
      </w:r>
      <w:r w:rsidR="00E832A3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 xml:space="preserve"> </w:t>
      </w:r>
      <w:r w:rsidR="00922715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>1</w:t>
      </w:r>
      <w:r w:rsidR="00646362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>7</w:t>
      </w:r>
      <w:r w:rsidR="00922715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>-00</w:t>
      </w:r>
      <w:r w:rsidR="00A32CE6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 xml:space="preserve"> </w:t>
      </w:r>
      <w:r w:rsidR="00E001D9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>(Мастер спорта по лыжным гонкам, призёр Универ</w:t>
      </w:r>
      <w:r w:rsidR="00B02893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>сиады 2013г.)</w:t>
      </w:r>
      <w:r w:rsidR="00A32CE6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 xml:space="preserve"> </w:t>
      </w:r>
      <w:r w:rsidR="00B02893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 xml:space="preserve">По </w:t>
      </w:r>
      <w:r w:rsidR="00646362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>результатам 2021</w:t>
      </w:r>
      <w:r w:rsidR="00A56418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 xml:space="preserve">    </w:t>
      </w:r>
      <w:r w:rsidR="00A2503C" w:rsidRPr="00986BF3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 xml:space="preserve"> года воспитанник</w:t>
      </w:r>
      <w:r w:rsidR="00E001D9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>и</w:t>
      </w:r>
      <w:r w:rsidR="00A2503C" w:rsidRPr="00986BF3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 xml:space="preserve"> трене</w:t>
      </w:r>
      <w:r w:rsidR="00E001D9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 xml:space="preserve">ра </w:t>
      </w:r>
      <w:r w:rsidR="00A56418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>участвовали в лыжне России 2021</w:t>
      </w:r>
      <w:r w:rsidR="00A3663C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 xml:space="preserve"> </w:t>
      </w:r>
      <w:r w:rsidR="001F2FBD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 xml:space="preserve">,где </w:t>
      </w:r>
      <w:r w:rsidR="00C8606D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 xml:space="preserve"> Голов Андрей завоевал</w:t>
      </w:r>
      <w:r w:rsidR="001F2FBD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>-</w:t>
      </w:r>
      <w:r w:rsidR="00A56418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>3</w:t>
      </w:r>
      <w:r w:rsidR="00F24C30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 xml:space="preserve"> </w:t>
      </w:r>
      <w:r w:rsidR="001F2FBD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>м.</w:t>
      </w:r>
      <w:r w:rsidR="00C8606D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 xml:space="preserve"> </w:t>
      </w:r>
      <w:r w:rsidR="007B5A91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>А</w:t>
      </w:r>
      <w:r w:rsidR="00A56418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 xml:space="preserve"> </w:t>
      </w:r>
      <w:r w:rsidR="001F2FBD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 xml:space="preserve">также на </w:t>
      </w:r>
      <w:r w:rsidR="00A56418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 xml:space="preserve">«Роговской лыжне» на призы главы Администрации 7 марта, </w:t>
      </w:r>
      <w:r w:rsidR="006F6356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>которая стала традиционной.</w:t>
      </w:r>
      <w:r w:rsidR="00E70E81" w:rsidRPr="00E70E81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 xml:space="preserve"> </w:t>
      </w:r>
      <w:r w:rsidR="00660AFF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>Следующий старт «Роговской лыжни» запланирован на 12 февраля 2022</w:t>
      </w:r>
      <w:r w:rsidR="008D1C59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>г.</w:t>
      </w:r>
    </w:p>
    <w:p w:rsidR="005519B0" w:rsidRDefault="005519B0" w:rsidP="00A2503C">
      <w:pPr>
        <w:widowControl w:val="0"/>
        <w:suppressAutoHyphens/>
        <w:autoSpaceDN w:val="0"/>
        <w:spacing w:after="0" w:line="240" w:lineRule="auto"/>
        <w:ind w:left="-567"/>
        <w:jc w:val="both"/>
        <w:textAlignment w:val="baseline"/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</w:pPr>
      <w:r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 xml:space="preserve">       </w:t>
      </w:r>
      <w:r w:rsidR="0081624F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 xml:space="preserve">В </w:t>
      </w:r>
      <w:r w:rsidR="00A2503C" w:rsidRPr="00986BF3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>сп</w:t>
      </w:r>
      <w:r w:rsidR="002D7294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>ортивной секции</w:t>
      </w:r>
      <w:r w:rsidR="00A2503C" w:rsidRPr="00986BF3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 xml:space="preserve">: мини-футбол </w:t>
      </w:r>
      <w:r w:rsidR="006F6356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>есть две</w:t>
      </w:r>
      <w:r w:rsidR="001556F0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 xml:space="preserve"> команды по 10</w:t>
      </w:r>
      <w:r w:rsidR="0081624F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 xml:space="preserve"> чел. под руководством Минакова В.В</w:t>
      </w:r>
      <w:proofErr w:type="gramStart"/>
      <w:r w:rsidR="0081624F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 xml:space="preserve"> .</w:t>
      </w:r>
      <w:proofErr w:type="gramEnd"/>
      <w:r w:rsidR="0081624F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>Занятия проходят в спортзале Роговской школы</w:t>
      </w:r>
      <w:r w:rsidR="00DB6C3A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 xml:space="preserve"> и на мини</w:t>
      </w:r>
      <w:r w:rsidR="001556F0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>-</w:t>
      </w:r>
      <w:r w:rsidR="00DB6C3A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 xml:space="preserve">футбольном поле с синтетическим покрытием </w:t>
      </w:r>
      <w:r w:rsidR="0081624F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 xml:space="preserve"> пн.,</w:t>
      </w:r>
      <w:r w:rsidR="00C67662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 xml:space="preserve"> </w:t>
      </w:r>
      <w:r w:rsidR="0081624F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>ср.,</w:t>
      </w:r>
      <w:r w:rsidR="00C67662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 xml:space="preserve"> </w:t>
      </w:r>
      <w:r w:rsidR="0081624F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>пят.</w:t>
      </w:r>
      <w:r w:rsidR="00DB6C3A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 xml:space="preserve"> </w:t>
      </w:r>
      <w:r w:rsidR="0081624F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>с</w:t>
      </w:r>
      <w:r w:rsidR="00DB6C3A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 xml:space="preserve"> </w:t>
      </w:r>
      <w:r w:rsidR="0081624F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>19-30</w:t>
      </w:r>
      <w:r w:rsidR="00DB6C3A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 xml:space="preserve"> </w:t>
      </w:r>
      <w:r w:rsidR="0081624F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>до</w:t>
      </w:r>
      <w:r w:rsidR="00DB6C3A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 xml:space="preserve"> </w:t>
      </w:r>
      <w:r w:rsidR="0081624F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>21-00</w:t>
      </w:r>
      <w:r w:rsidR="00DB6C3A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 xml:space="preserve"> </w:t>
      </w:r>
      <w:r w:rsidR="0081624F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>.В</w:t>
      </w:r>
      <w:r w:rsidR="00FF2B34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 xml:space="preserve"> возрастной группе </w:t>
      </w:r>
      <w:r w:rsidR="006F6356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>2009</w:t>
      </w:r>
      <w:r w:rsidR="0081624F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>-20</w:t>
      </w:r>
      <w:r w:rsidR="006F6356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>10</w:t>
      </w:r>
      <w:r w:rsidR="00FF2B34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 xml:space="preserve">г.р. </w:t>
      </w:r>
      <w:r w:rsidR="006F6356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>,2011-2012</w:t>
      </w:r>
      <w:r w:rsidR="001556F0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 xml:space="preserve"> г.р. команды участвовали</w:t>
      </w:r>
      <w:r w:rsidR="00FF2B34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 xml:space="preserve"> в</w:t>
      </w:r>
      <w:r w:rsidR="001556F0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 xml:space="preserve"> турнире «Кожаный мяч» и</w:t>
      </w:r>
      <w:r w:rsidR="006F6356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 xml:space="preserve"> уже 22-23 февраля будут участвовать на </w:t>
      </w:r>
      <w:r w:rsidR="00FF2B34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 xml:space="preserve"> первенстве </w:t>
      </w:r>
      <w:proofErr w:type="spellStart"/>
      <w:r w:rsidR="00FF2B34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>ТиНАО</w:t>
      </w:r>
      <w:proofErr w:type="spellEnd"/>
      <w:r w:rsidR="008167B1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 xml:space="preserve"> </w:t>
      </w:r>
      <w:r w:rsidR="001556F0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>.</w:t>
      </w:r>
      <w:r w:rsidR="008167B1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 xml:space="preserve"> </w:t>
      </w:r>
      <w:r w:rsidR="001556F0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>В</w:t>
      </w:r>
      <w:r w:rsidR="000A105E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 xml:space="preserve"> возрастной группе 18+ и спартакиад</w:t>
      </w:r>
      <w:proofErr w:type="gramStart"/>
      <w:r w:rsidR="000A105E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>е</w:t>
      </w:r>
      <w:r w:rsidR="008B07B3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>-</w:t>
      </w:r>
      <w:proofErr w:type="gramEnd"/>
      <w:r w:rsidR="000A105E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 xml:space="preserve"> Спорт для всех</w:t>
      </w:r>
      <w:r w:rsidR="00C0697F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>,</w:t>
      </w:r>
      <w:r w:rsidR="000A105E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 xml:space="preserve"> </w:t>
      </w:r>
      <w:r w:rsidR="00FF2B34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>команда старших футболистов,</w:t>
      </w:r>
      <w:r w:rsidR="000A105E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 xml:space="preserve"> в которой </w:t>
      </w:r>
      <w:r w:rsidR="00F24C30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>играл сам тренер Минаков В.В</w:t>
      </w:r>
      <w:r w:rsidR="00C45F8C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 xml:space="preserve"> </w:t>
      </w:r>
      <w:r w:rsidR="00F24C30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 xml:space="preserve">на </w:t>
      </w:r>
      <w:r w:rsidR="006F6356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 xml:space="preserve"> Первенстве </w:t>
      </w:r>
      <w:proofErr w:type="spellStart"/>
      <w:r w:rsidR="006F6356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>г.о</w:t>
      </w:r>
      <w:proofErr w:type="spellEnd"/>
      <w:r w:rsidR="006F6356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>.</w:t>
      </w:r>
      <w:r w:rsidR="00F24C30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 xml:space="preserve"> Подольск</w:t>
      </w:r>
      <w:r w:rsidR="009C48CB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 xml:space="preserve"> по футболу 8*8</w:t>
      </w:r>
      <w:r w:rsidR="001066CA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>,</w:t>
      </w:r>
      <w:r w:rsidR="009C48CB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 xml:space="preserve"> первая лига стали победителями и</w:t>
      </w:r>
      <w:r w:rsidR="00F24C30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 xml:space="preserve"> </w:t>
      </w:r>
      <w:r w:rsidR="001066CA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 xml:space="preserve">завоевали кубок </w:t>
      </w:r>
      <w:r w:rsidR="00C45F8C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 xml:space="preserve">., еще </w:t>
      </w:r>
      <w:proofErr w:type="spellStart"/>
      <w:r w:rsidR="00C45F8C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>ирали</w:t>
      </w:r>
      <w:proofErr w:type="spellEnd"/>
      <w:r w:rsidR="00C45F8C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 xml:space="preserve"> на турнире посвященному празднованию Дня Рос</w:t>
      </w:r>
      <w:r w:rsidR="001066CA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>сии и заняли 3-м. В декабре 2021</w:t>
      </w:r>
      <w:r w:rsidR="00C45F8C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 xml:space="preserve"> начали играть</w:t>
      </w:r>
      <w:r w:rsidR="001556F0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 xml:space="preserve"> </w:t>
      </w:r>
      <w:r w:rsidR="00C45F8C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>на зимнем Куб</w:t>
      </w:r>
      <w:r w:rsidR="005F3C41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>к</w:t>
      </w:r>
      <w:r w:rsidR="00C45F8C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>е г.</w:t>
      </w:r>
      <w:r w:rsidR="004A6913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 xml:space="preserve"> </w:t>
      </w:r>
      <w:r w:rsidR="00C45F8C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>Подольск</w:t>
      </w:r>
      <w:r w:rsidR="005F3C41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 xml:space="preserve"> по мини-футболу</w:t>
      </w:r>
      <w:proofErr w:type="gramStart"/>
      <w:r w:rsidR="005F3C41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 xml:space="preserve"> </w:t>
      </w:r>
      <w:r w:rsidR="00C45F8C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>,</w:t>
      </w:r>
      <w:proofErr w:type="gramEnd"/>
      <w:r w:rsidR="00C45F8C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>соревнова</w:t>
      </w:r>
      <w:r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 xml:space="preserve">ния еще продолжаются и </w:t>
      </w:r>
      <w:r w:rsidR="00C45F8C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 xml:space="preserve"> команда СК «Монолит» </w:t>
      </w:r>
      <w:r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>выиграла со счетом(3-2) у ФК «Импульс».</w:t>
      </w:r>
    </w:p>
    <w:p w:rsidR="004F5C3E" w:rsidRDefault="005519B0" w:rsidP="00A2503C">
      <w:pPr>
        <w:widowControl w:val="0"/>
        <w:suppressAutoHyphens/>
        <w:autoSpaceDN w:val="0"/>
        <w:spacing w:after="0" w:line="240" w:lineRule="auto"/>
        <w:ind w:left="-567"/>
        <w:jc w:val="both"/>
        <w:textAlignment w:val="baseline"/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</w:pPr>
      <w:r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 xml:space="preserve">    </w:t>
      </w:r>
      <w:r w:rsidR="00AB2E7C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 xml:space="preserve"> </w:t>
      </w:r>
      <w:r w:rsidR="00C0697F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>В секции бадминтон</w:t>
      </w:r>
      <w:r w:rsidR="003B59CE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>-17чел., занятия вт.</w:t>
      </w:r>
      <w:proofErr w:type="gramStart"/>
      <w:r w:rsidR="007963D4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 xml:space="preserve"> </w:t>
      </w:r>
      <w:r w:rsidR="003B59CE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>,</w:t>
      </w:r>
      <w:proofErr w:type="gramEnd"/>
      <w:r w:rsidR="003B59CE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>чт.,</w:t>
      </w:r>
      <w:r w:rsidR="007963D4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 xml:space="preserve"> пят., </w:t>
      </w:r>
      <w:r w:rsidR="003B59CE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>.с</w:t>
      </w:r>
      <w:r w:rsidR="007963D4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 xml:space="preserve"> </w:t>
      </w:r>
      <w:r w:rsidR="003B59CE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>18-00</w:t>
      </w:r>
      <w:r w:rsidR="007963D4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 xml:space="preserve"> </w:t>
      </w:r>
      <w:r w:rsidR="003B59CE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>до</w:t>
      </w:r>
      <w:r w:rsidR="007963D4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 xml:space="preserve"> </w:t>
      </w:r>
      <w:r w:rsidR="003B59CE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 xml:space="preserve">19-30, под руководством тренера </w:t>
      </w:r>
      <w:proofErr w:type="spellStart"/>
      <w:r w:rsidR="003B59CE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>Трайчука</w:t>
      </w:r>
      <w:proofErr w:type="spellEnd"/>
      <w:r w:rsidR="003B59CE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 xml:space="preserve"> А.И. ,так же ребята участвов</w:t>
      </w:r>
      <w:r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>али и очень успешно выступили в соревнованиях в</w:t>
      </w:r>
      <w:r w:rsidR="00A32CE6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 xml:space="preserve"> СК»</w:t>
      </w:r>
      <w:r w:rsidR="008D1C59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>Вороново»</w:t>
      </w:r>
      <w:r w:rsidR="003B59CE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 xml:space="preserve"> .</w:t>
      </w:r>
      <w:r w:rsidR="004F5C3E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 xml:space="preserve">, </w:t>
      </w:r>
      <w:r w:rsidR="004F5C3E" w:rsidRPr="004F5C3E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 xml:space="preserve">Блинов Даниил </w:t>
      </w:r>
      <w:r w:rsidR="004F5C3E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>,</w:t>
      </w:r>
      <w:r w:rsidR="007963D4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>Полозов Фёдор</w:t>
      </w:r>
      <w:r w:rsidR="003B59CE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 xml:space="preserve"> </w:t>
      </w:r>
      <w:r w:rsidR="00D17997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>1-м.</w:t>
      </w:r>
      <w:r w:rsidR="004F5C3E" w:rsidRPr="004F5C3E">
        <w:t xml:space="preserve"> </w:t>
      </w:r>
      <w:r w:rsidR="004F5C3E" w:rsidRPr="004F5C3E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>Дима Смирнов</w:t>
      </w:r>
      <w:r w:rsidR="004F5C3E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>,</w:t>
      </w:r>
      <w:r w:rsidR="004F5C3E" w:rsidRPr="004F5C3E">
        <w:t xml:space="preserve"> </w:t>
      </w:r>
      <w:r w:rsidR="004F5C3E" w:rsidRPr="004F5C3E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>Мишина Варвара заняли 2- м</w:t>
      </w:r>
      <w:r w:rsidR="00D17997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 xml:space="preserve"> </w:t>
      </w:r>
      <w:r w:rsidR="007963D4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>и Фёдоров Алишер</w:t>
      </w:r>
      <w:proofErr w:type="gramStart"/>
      <w:r w:rsidR="004F5C3E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 xml:space="preserve"> ,</w:t>
      </w:r>
      <w:proofErr w:type="spellStart"/>
      <w:proofErr w:type="gramEnd"/>
      <w:r w:rsidR="004F5C3E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>Попонкина</w:t>
      </w:r>
      <w:proofErr w:type="spellEnd"/>
      <w:r w:rsidR="004F5C3E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 xml:space="preserve"> Виктория, </w:t>
      </w:r>
      <w:proofErr w:type="spellStart"/>
      <w:r w:rsidR="004F5C3E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>Панаитова</w:t>
      </w:r>
      <w:proofErr w:type="spellEnd"/>
      <w:r w:rsidR="004F5C3E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 xml:space="preserve"> Марина-</w:t>
      </w:r>
      <w:r w:rsidR="007963D4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 xml:space="preserve"> </w:t>
      </w:r>
      <w:r w:rsidR="003B59CE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>занял</w:t>
      </w:r>
      <w:r w:rsidR="004F5C3E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 xml:space="preserve">и </w:t>
      </w:r>
      <w:r w:rsidR="00D17997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>3</w:t>
      </w:r>
      <w:r w:rsidR="004F5C3E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>м</w:t>
      </w:r>
    </w:p>
    <w:p w:rsidR="00A2503C" w:rsidRPr="00986BF3" w:rsidRDefault="0022284D" w:rsidP="00660AFF">
      <w:pPr>
        <w:widowControl w:val="0"/>
        <w:suppressAutoHyphens/>
        <w:autoSpaceDN w:val="0"/>
        <w:spacing w:after="0" w:line="240" w:lineRule="auto"/>
        <w:ind w:left="-567"/>
        <w:jc w:val="both"/>
        <w:textAlignment w:val="baseline"/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</w:pPr>
      <w:r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 xml:space="preserve">      </w:t>
      </w:r>
      <w:r w:rsidR="004F5C3E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 xml:space="preserve">В секции </w:t>
      </w:r>
      <w:proofErr w:type="spellStart"/>
      <w:r w:rsidR="004F5C3E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>офп</w:t>
      </w:r>
      <w:proofErr w:type="spellEnd"/>
      <w:r w:rsidR="004F5C3E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 xml:space="preserve"> с элементами бокса и кикбоксинга</w:t>
      </w:r>
      <w:r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 xml:space="preserve"> -20 </w:t>
      </w:r>
      <w:proofErr w:type="spellStart"/>
      <w:r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>чел.</w:t>
      </w:r>
      <w:proofErr w:type="gramStart"/>
      <w:r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>,п</w:t>
      </w:r>
      <w:proofErr w:type="gramEnd"/>
      <w:r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>од</w:t>
      </w:r>
      <w:proofErr w:type="spellEnd"/>
      <w:r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 xml:space="preserve"> руководством тренера Алексеева Владимира Алексеевича, занятия </w:t>
      </w:r>
      <w:proofErr w:type="spellStart"/>
      <w:r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>вт</w:t>
      </w:r>
      <w:proofErr w:type="spellEnd"/>
      <w:r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>.,</w:t>
      </w:r>
      <w:proofErr w:type="spellStart"/>
      <w:r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>чт</w:t>
      </w:r>
      <w:proofErr w:type="spellEnd"/>
      <w:r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 xml:space="preserve">  с 19-30 до21-00.,суб.с 13-00до 15-30</w:t>
      </w:r>
      <w:r w:rsidR="004F5C3E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ab/>
      </w:r>
      <w:r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>.В декабре в «СК»</w:t>
      </w:r>
      <w:r w:rsidR="00E703C1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>Спортсервис</w:t>
      </w:r>
      <w:proofErr w:type="spellEnd"/>
      <w:r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 xml:space="preserve">» в </w:t>
      </w:r>
      <w:proofErr w:type="spellStart"/>
      <w:r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>г.о</w:t>
      </w:r>
      <w:proofErr w:type="spellEnd"/>
      <w:r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>.</w:t>
      </w:r>
      <w:r w:rsidR="00E703C1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 xml:space="preserve"> Подольск состоялись соревнования (открытый ринг)по боксу ,в результате Головин Данила 1-м.,Бабаков Максим и </w:t>
      </w:r>
      <w:proofErr w:type="spellStart"/>
      <w:r w:rsidR="00E703C1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>Давтян</w:t>
      </w:r>
      <w:proofErr w:type="spellEnd"/>
      <w:r w:rsidR="00E703C1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 xml:space="preserve"> </w:t>
      </w:r>
      <w:proofErr w:type="spellStart"/>
      <w:r w:rsidR="00E703C1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>Мурад</w:t>
      </w:r>
      <w:proofErr w:type="spellEnd"/>
      <w:r w:rsidR="00E703C1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 xml:space="preserve"> 2-м     </w:t>
      </w:r>
      <w:r w:rsidR="00660AFF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ab/>
      </w:r>
      <w:r w:rsidR="00660AFF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ab/>
      </w:r>
      <w:r w:rsidR="00660AFF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ab/>
      </w:r>
    </w:p>
    <w:p w:rsidR="00A2503C" w:rsidRDefault="005519B0" w:rsidP="00A2503C">
      <w:pPr>
        <w:widowControl w:val="0"/>
        <w:suppressAutoHyphens/>
        <w:autoSpaceDN w:val="0"/>
        <w:spacing w:after="0" w:line="240" w:lineRule="auto"/>
        <w:ind w:left="-567"/>
        <w:jc w:val="both"/>
        <w:textAlignment w:val="baseline"/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</w:pPr>
      <w:r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 xml:space="preserve">     </w:t>
      </w:r>
      <w:r w:rsidR="00A2503C" w:rsidRPr="00986BF3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 xml:space="preserve">В секции по силовым видам спорта тренерскую деятельность ведет </w:t>
      </w:r>
      <w:proofErr w:type="spellStart"/>
      <w:r w:rsidR="00A2503C" w:rsidRPr="00986BF3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>Цеханович_В.П</w:t>
      </w:r>
      <w:proofErr w:type="spellEnd"/>
      <w:r w:rsidR="00A2503C" w:rsidRPr="00986BF3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>. Возра</w:t>
      </w:r>
      <w:r w:rsidR="00957C30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>стная группа от 10</w:t>
      </w:r>
      <w:r w:rsidR="00A2503C" w:rsidRPr="00986BF3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 xml:space="preserve"> до 60 лет и старше</w:t>
      </w:r>
      <w:r w:rsidR="00FB371F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 xml:space="preserve"> занятия</w:t>
      </w:r>
      <w:r w:rsidR="00FA4CB9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 xml:space="preserve"> в </w:t>
      </w:r>
      <w:proofErr w:type="spellStart"/>
      <w:r w:rsidR="00FA4CB9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>пн</w:t>
      </w:r>
      <w:proofErr w:type="spellEnd"/>
      <w:r w:rsidR="00FA4CB9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>.</w:t>
      </w:r>
      <w:proofErr w:type="gramStart"/>
      <w:r w:rsidR="00FA4CB9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>,</w:t>
      </w:r>
      <w:proofErr w:type="spellStart"/>
      <w:r w:rsidR="00FA4CB9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>в</w:t>
      </w:r>
      <w:proofErr w:type="gramEnd"/>
      <w:r w:rsidR="00FA4CB9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>т</w:t>
      </w:r>
      <w:proofErr w:type="spellEnd"/>
      <w:r w:rsidR="00FA4CB9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>.,ср.,</w:t>
      </w:r>
      <w:proofErr w:type="spellStart"/>
      <w:r w:rsidR="00FA4CB9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>чт</w:t>
      </w:r>
      <w:proofErr w:type="spellEnd"/>
      <w:r w:rsidR="00FA4CB9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>.,пят.,</w:t>
      </w:r>
      <w:r w:rsidR="00957C30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 xml:space="preserve"> </w:t>
      </w:r>
      <w:r w:rsidR="00FA4CB9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>с</w:t>
      </w:r>
      <w:r w:rsidR="00957C30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 xml:space="preserve"> </w:t>
      </w:r>
      <w:r w:rsidR="00FA4CB9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>17-00</w:t>
      </w:r>
      <w:r w:rsidR="00957C30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 xml:space="preserve"> </w:t>
      </w:r>
      <w:r w:rsidR="00FA4CB9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>до</w:t>
      </w:r>
      <w:r w:rsidR="00957C30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 xml:space="preserve"> </w:t>
      </w:r>
      <w:r w:rsidR="00FA4CB9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>20-00</w:t>
      </w:r>
      <w:r w:rsidR="00A2503C" w:rsidRPr="00986BF3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 xml:space="preserve"> Число занимающихся спортом в данной секции – 25 человек. В соревнованиях по армрестлингу и тяжелой атлетике воспитанники секции заняли призовые места. </w:t>
      </w:r>
    </w:p>
    <w:p w:rsidR="00660AFF" w:rsidRPr="00986BF3" w:rsidRDefault="00660AFF" w:rsidP="00A2503C">
      <w:pPr>
        <w:widowControl w:val="0"/>
        <w:suppressAutoHyphens/>
        <w:autoSpaceDN w:val="0"/>
        <w:spacing w:after="0" w:line="240" w:lineRule="auto"/>
        <w:ind w:left="-567"/>
        <w:jc w:val="both"/>
        <w:textAlignment w:val="baseline"/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</w:pPr>
      <w:r w:rsidRPr="00660AFF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lastRenderedPageBreak/>
        <w:t xml:space="preserve">      В Спартакиаде «Спорт для всех» (возрастная группа  18 -59 лет) участвовали на окружных отборочных соревнованиях «СКЦ» </w:t>
      </w:r>
      <w:proofErr w:type="spellStart"/>
      <w:r w:rsidRPr="00660AFF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>Пересвет</w:t>
      </w:r>
      <w:proofErr w:type="spellEnd"/>
      <w:r w:rsidRPr="00660AFF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 xml:space="preserve">» в поселке Знамя Октября поселения </w:t>
      </w:r>
      <w:proofErr w:type="spellStart"/>
      <w:r w:rsidRPr="00660AFF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>Рязановское</w:t>
      </w:r>
      <w:proofErr w:type="spellEnd"/>
      <w:r w:rsidRPr="00660AFF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 xml:space="preserve"> ,где заняли :Анохин А.В.- 4 м., Гончаров А.Г. 2-м., </w:t>
      </w:r>
      <w:proofErr w:type="spellStart"/>
      <w:r w:rsidRPr="00660AFF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>Недушенко</w:t>
      </w:r>
      <w:proofErr w:type="spellEnd"/>
      <w:r w:rsidRPr="00660AFF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 xml:space="preserve"> С.В. 4-м. по гиревому спорту ,и общекомандное 7-м</w:t>
      </w:r>
      <w:proofErr w:type="gramStart"/>
      <w:r w:rsidRPr="00660AFF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>.П</w:t>
      </w:r>
      <w:proofErr w:type="gramEnd"/>
      <w:r w:rsidRPr="00660AFF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 xml:space="preserve">ринимали участие в соревнованиях по пляжному </w:t>
      </w:r>
      <w:proofErr w:type="spellStart"/>
      <w:r w:rsidRPr="00660AFF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>волейболув</w:t>
      </w:r>
      <w:proofErr w:type="spellEnd"/>
      <w:r w:rsidRPr="00660AFF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 xml:space="preserve"> г. Троицк, микрорайон Заречье Александр Кулаков и Сергей </w:t>
      </w:r>
      <w:proofErr w:type="spellStart"/>
      <w:r w:rsidRPr="00660AFF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>Степаненко.</w:t>
      </w:r>
      <w:r w:rsidR="0068679D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>В</w:t>
      </w:r>
      <w:proofErr w:type="spellEnd"/>
      <w:r w:rsidR="0068679D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 xml:space="preserve"> сентябре провели большой спортивный праздник</w:t>
      </w:r>
      <w:proofErr w:type="gramStart"/>
      <w:r w:rsidR="0068679D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 xml:space="preserve"> ,</w:t>
      </w:r>
      <w:proofErr w:type="gramEnd"/>
      <w:r w:rsidR="0068679D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>посвященный Дню города Москвы  на всех плоскостных сооружениях около д.20 ул. Школьная ,общее количество участников более 150 чел. Провели соревнования для всех возрастных категорий жителей</w:t>
      </w:r>
      <w:r w:rsidR="00E4012A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 xml:space="preserve"> от самых старших</w:t>
      </w:r>
      <w:r w:rsidR="0068679D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 xml:space="preserve"> </w:t>
      </w:r>
      <w:r w:rsidR="00E4012A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 xml:space="preserve">до </w:t>
      </w:r>
      <w:r w:rsidR="00400E42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 xml:space="preserve">самых маленьких дети из детского сада и их родители участвовали в эстафете </w:t>
      </w:r>
      <w:r w:rsidR="00E4012A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>.Все были награждены медалями, грамотами и шоколадками.</w:t>
      </w:r>
    </w:p>
    <w:p w:rsidR="00A2503C" w:rsidRDefault="00E703C1" w:rsidP="00A2503C">
      <w:pPr>
        <w:widowControl w:val="0"/>
        <w:suppressAutoHyphens/>
        <w:autoSpaceDN w:val="0"/>
        <w:spacing w:after="0" w:line="240" w:lineRule="auto"/>
        <w:ind w:left="-567"/>
        <w:jc w:val="both"/>
        <w:textAlignment w:val="baseline"/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</w:pPr>
      <w:r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 xml:space="preserve">      В</w:t>
      </w:r>
      <w:r w:rsidR="00A2503C" w:rsidRPr="00986BF3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 xml:space="preserve"> спартакиаде «Спортивное долголетие» (возрастная группа 60 л</w:t>
      </w:r>
      <w:r w:rsidR="00FA4CB9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>ет и старше, тренер Минаков В.В.)</w:t>
      </w:r>
      <w:r w:rsidR="00D26DEB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 xml:space="preserve"> </w:t>
      </w:r>
      <w:r w:rsidR="000A5883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>Количество занимающихся 7</w:t>
      </w:r>
      <w:r w:rsidR="00FA4CB9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 xml:space="preserve"> чел. принимали</w:t>
      </w:r>
      <w:r w:rsidR="00A2503C" w:rsidRPr="00986BF3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 xml:space="preserve"> учас</w:t>
      </w:r>
      <w:r w:rsidR="00B4350D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>тие в таких видах как:</w:t>
      </w:r>
      <w:proofErr w:type="gramStart"/>
      <w:r w:rsidR="00B4350D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 xml:space="preserve"> </w:t>
      </w:r>
      <w:r w:rsidR="00A2503C" w:rsidRPr="00986BF3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>,</w:t>
      </w:r>
      <w:proofErr w:type="gramEnd"/>
      <w:r w:rsidR="00A2503C" w:rsidRPr="00986BF3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 xml:space="preserve"> </w:t>
      </w:r>
      <w:proofErr w:type="spellStart"/>
      <w:r w:rsidR="00A2503C" w:rsidRPr="00986BF3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>дартс</w:t>
      </w:r>
      <w:proofErr w:type="spellEnd"/>
      <w:r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 xml:space="preserve"> 1</w:t>
      </w:r>
      <w:r w:rsidR="00075092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 xml:space="preserve">м. в личном зачёте занял </w:t>
      </w:r>
      <w:proofErr w:type="spellStart"/>
      <w:r w:rsidR="00075092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>Цеханович</w:t>
      </w:r>
      <w:proofErr w:type="spellEnd"/>
      <w:r w:rsidR="00075092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 xml:space="preserve"> В.П.</w:t>
      </w:r>
      <w:r w:rsidR="00B4350D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 xml:space="preserve"> по </w:t>
      </w:r>
      <w:proofErr w:type="spellStart"/>
      <w:r w:rsidR="00B4350D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>ТиНАО</w:t>
      </w:r>
      <w:proofErr w:type="spellEnd"/>
      <w:r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 xml:space="preserve"> и Моисеева Людмила Ивановна заняла 1-м. по шашкам</w:t>
      </w:r>
      <w:r w:rsidR="00FA4CB9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 xml:space="preserve"> </w:t>
      </w:r>
      <w:r w:rsidR="00B4350D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 xml:space="preserve">. </w:t>
      </w:r>
      <w:r w:rsidR="00075092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>Ведутся занятия со старшими возрастными категориями</w:t>
      </w:r>
      <w:r w:rsidR="00876D41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 xml:space="preserve"> </w:t>
      </w:r>
      <w:r w:rsidR="00957C30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>«Спортивное д</w:t>
      </w:r>
      <w:r w:rsidR="00E9762C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>олголетие» по шашкам и шахматам,</w:t>
      </w:r>
      <w:r w:rsidR="008413CE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 xml:space="preserve"> </w:t>
      </w:r>
      <w:r w:rsidR="00E9762C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>принимали участие в соревнованиях по скандин</w:t>
      </w:r>
      <w:r w:rsidR="008413CE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 xml:space="preserve">авской ходьбе в «Тропе здоровья», которые проходили в поселении </w:t>
      </w:r>
      <w:proofErr w:type="spellStart"/>
      <w:r w:rsidR="008413CE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>Кленовское</w:t>
      </w:r>
      <w:proofErr w:type="spellEnd"/>
      <w:r w:rsidR="00E4012A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>.</w:t>
      </w:r>
    </w:p>
    <w:p w:rsidR="00E4012A" w:rsidRPr="00986BF3" w:rsidRDefault="00E4012A" w:rsidP="00A2503C">
      <w:pPr>
        <w:widowControl w:val="0"/>
        <w:suppressAutoHyphens/>
        <w:autoSpaceDN w:val="0"/>
        <w:spacing w:after="0" w:line="240" w:lineRule="auto"/>
        <w:ind w:left="-567"/>
        <w:jc w:val="both"/>
        <w:textAlignment w:val="baseline"/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</w:pPr>
      <w:r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 xml:space="preserve">    В «</w:t>
      </w:r>
      <w:proofErr w:type="spellStart"/>
      <w:r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>СК</w:t>
      </w:r>
      <w:proofErr w:type="gramStart"/>
      <w:r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>»М</w:t>
      </w:r>
      <w:proofErr w:type="gramEnd"/>
      <w:r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>онолит</w:t>
      </w:r>
      <w:proofErr w:type="spellEnd"/>
      <w:r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 xml:space="preserve"> активно ведется страничка в социальной сети «</w:t>
      </w:r>
      <w:proofErr w:type="spellStart"/>
      <w:r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>Инстаграм</w:t>
      </w:r>
      <w:proofErr w:type="spellEnd"/>
      <w:r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 xml:space="preserve">» ,на которой подробно со всеми фото и видео </w:t>
      </w:r>
      <w:r w:rsidR="00E249CE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 xml:space="preserve">регулярно освещаются </w:t>
      </w:r>
      <w:r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 xml:space="preserve"> </w:t>
      </w:r>
      <w:r w:rsidR="00E249CE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>все ме</w:t>
      </w:r>
      <w:r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>роприя</w:t>
      </w:r>
      <w:r w:rsidR="00E249CE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  <w:t>тия .</w:t>
      </w:r>
      <w:bookmarkStart w:id="0" w:name="_GoBack"/>
      <w:bookmarkEnd w:id="0"/>
    </w:p>
    <w:p w:rsidR="00A2503C" w:rsidRPr="00986BF3" w:rsidRDefault="00A2503C" w:rsidP="000A588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 w:bidi="fa-IR"/>
        </w:rPr>
      </w:pPr>
    </w:p>
    <w:p w:rsidR="00A2503C" w:rsidRPr="00986BF3" w:rsidRDefault="00A2503C" w:rsidP="003B0B9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3364EF" w:rsidRDefault="003364EF"/>
    <w:sectPr w:rsidR="003364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40F"/>
    <w:rsid w:val="00006B52"/>
    <w:rsid w:val="0000711D"/>
    <w:rsid w:val="00075092"/>
    <w:rsid w:val="00094CA0"/>
    <w:rsid w:val="000A105E"/>
    <w:rsid w:val="000A5883"/>
    <w:rsid w:val="001066CA"/>
    <w:rsid w:val="001556F0"/>
    <w:rsid w:val="0016378A"/>
    <w:rsid w:val="00187DA9"/>
    <w:rsid w:val="001F2FBD"/>
    <w:rsid w:val="001F6333"/>
    <w:rsid w:val="0022284D"/>
    <w:rsid w:val="002976EE"/>
    <w:rsid w:val="002D7294"/>
    <w:rsid w:val="003167CC"/>
    <w:rsid w:val="003344F7"/>
    <w:rsid w:val="003364EF"/>
    <w:rsid w:val="00351890"/>
    <w:rsid w:val="003B0B99"/>
    <w:rsid w:val="003B59CE"/>
    <w:rsid w:val="00400E42"/>
    <w:rsid w:val="00416373"/>
    <w:rsid w:val="004A6913"/>
    <w:rsid w:val="004E1E0E"/>
    <w:rsid w:val="004F5C3E"/>
    <w:rsid w:val="00540878"/>
    <w:rsid w:val="005519B0"/>
    <w:rsid w:val="0057638D"/>
    <w:rsid w:val="005F3C41"/>
    <w:rsid w:val="00646362"/>
    <w:rsid w:val="00660AFF"/>
    <w:rsid w:val="0068679D"/>
    <w:rsid w:val="006A1CD6"/>
    <w:rsid w:val="006D36F9"/>
    <w:rsid w:val="006E4659"/>
    <w:rsid w:val="006F6356"/>
    <w:rsid w:val="007963D4"/>
    <w:rsid w:val="007B5A91"/>
    <w:rsid w:val="008138A7"/>
    <w:rsid w:val="0081624F"/>
    <w:rsid w:val="008167B1"/>
    <w:rsid w:val="008413CE"/>
    <w:rsid w:val="00876D41"/>
    <w:rsid w:val="008B07B3"/>
    <w:rsid w:val="008D1C59"/>
    <w:rsid w:val="009063C2"/>
    <w:rsid w:val="00922715"/>
    <w:rsid w:val="00957C30"/>
    <w:rsid w:val="009C48CB"/>
    <w:rsid w:val="00A2503C"/>
    <w:rsid w:val="00A32CE6"/>
    <w:rsid w:val="00A3663C"/>
    <w:rsid w:val="00A55A9B"/>
    <w:rsid w:val="00A56418"/>
    <w:rsid w:val="00AB2E7C"/>
    <w:rsid w:val="00AF4B5C"/>
    <w:rsid w:val="00B02893"/>
    <w:rsid w:val="00B4350D"/>
    <w:rsid w:val="00BB4424"/>
    <w:rsid w:val="00C0697F"/>
    <w:rsid w:val="00C10FD9"/>
    <w:rsid w:val="00C133AE"/>
    <w:rsid w:val="00C45F8C"/>
    <w:rsid w:val="00C63616"/>
    <w:rsid w:val="00C67662"/>
    <w:rsid w:val="00C8606D"/>
    <w:rsid w:val="00CD5E29"/>
    <w:rsid w:val="00D1240F"/>
    <w:rsid w:val="00D17997"/>
    <w:rsid w:val="00D179EF"/>
    <w:rsid w:val="00D26DEB"/>
    <w:rsid w:val="00D338BA"/>
    <w:rsid w:val="00D721AF"/>
    <w:rsid w:val="00D864B0"/>
    <w:rsid w:val="00DB241B"/>
    <w:rsid w:val="00DB3E37"/>
    <w:rsid w:val="00DB6C3A"/>
    <w:rsid w:val="00DC283F"/>
    <w:rsid w:val="00E001D9"/>
    <w:rsid w:val="00E249CE"/>
    <w:rsid w:val="00E4012A"/>
    <w:rsid w:val="00E703C1"/>
    <w:rsid w:val="00E70E81"/>
    <w:rsid w:val="00E832A3"/>
    <w:rsid w:val="00E9762C"/>
    <w:rsid w:val="00EE4370"/>
    <w:rsid w:val="00F24C30"/>
    <w:rsid w:val="00FA4CB9"/>
    <w:rsid w:val="00FB371F"/>
    <w:rsid w:val="00FF2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03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2503C"/>
    <w:pPr>
      <w:widowControl w:val="0"/>
      <w:suppressAutoHyphens/>
      <w:autoSpaceDN w:val="0"/>
      <w:spacing w:before="280" w:after="28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03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2503C"/>
    <w:pPr>
      <w:widowControl w:val="0"/>
      <w:suppressAutoHyphens/>
      <w:autoSpaceDN w:val="0"/>
      <w:spacing w:before="280" w:after="28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448A6-D914-4F9F-8A56-DD723C6A7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835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Admin</cp:lastModifiedBy>
  <cp:revision>2</cp:revision>
  <cp:lastPrinted>2018-02-28T10:21:00Z</cp:lastPrinted>
  <dcterms:created xsi:type="dcterms:W3CDTF">2022-01-24T09:58:00Z</dcterms:created>
  <dcterms:modified xsi:type="dcterms:W3CDTF">2022-01-24T09:58:00Z</dcterms:modified>
</cp:coreProperties>
</file>