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0" w:rsidRPr="009D43CB" w:rsidRDefault="00F44CA0" w:rsidP="009D43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4D9E" w:rsidRDefault="00F44CA0" w:rsidP="009D43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CB">
        <w:rPr>
          <w:rFonts w:ascii="Times New Roman" w:hAnsi="Times New Roman" w:cs="Times New Roman"/>
          <w:b/>
          <w:sz w:val="28"/>
          <w:szCs w:val="28"/>
        </w:rPr>
        <w:t>Депутата Совета депутатов</w:t>
      </w:r>
    </w:p>
    <w:p w:rsidR="009D43CB" w:rsidRPr="009D43CB" w:rsidRDefault="00CD6D6C" w:rsidP="009D43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CB">
        <w:rPr>
          <w:rFonts w:ascii="Times New Roman" w:hAnsi="Times New Roman" w:cs="Times New Roman"/>
          <w:b/>
          <w:sz w:val="28"/>
          <w:szCs w:val="28"/>
        </w:rPr>
        <w:t xml:space="preserve">  Н.В.</w:t>
      </w:r>
      <w:r w:rsidR="00F44CA0" w:rsidRPr="009D43CB">
        <w:rPr>
          <w:rFonts w:ascii="Times New Roman" w:hAnsi="Times New Roman" w:cs="Times New Roman"/>
          <w:b/>
          <w:sz w:val="28"/>
          <w:szCs w:val="28"/>
        </w:rPr>
        <w:t xml:space="preserve"> Джурко</w:t>
      </w:r>
    </w:p>
    <w:p w:rsidR="00F44CA0" w:rsidRDefault="009D43CB" w:rsidP="009D43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CB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="00B01D44" w:rsidRPr="009D43CB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B01D44">
        <w:rPr>
          <w:rFonts w:ascii="Times New Roman" w:hAnsi="Times New Roman" w:cs="Times New Roman"/>
          <w:b/>
          <w:sz w:val="28"/>
          <w:szCs w:val="28"/>
        </w:rPr>
        <w:t>за</w:t>
      </w:r>
      <w:r w:rsidR="006529F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44CA0" w:rsidRPr="009D43CB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105A79" w:rsidRDefault="00105A79" w:rsidP="00105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C1" w:rsidRDefault="00560DC1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период депутатской деятельности в 2021 году в составе 4 созыва приняла участие в работе 9 заседаний Совета депутатов.</w:t>
      </w:r>
    </w:p>
    <w:p w:rsidR="00560DC1" w:rsidRDefault="00560DC1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председателем</w:t>
      </w:r>
      <w:r w:rsidRPr="00A64105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вопросам социального развития взаимодействия с населением, органами государственной власти, местного общественного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</w:t>
      </w:r>
    </w:p>
    <w:p w:rsidR="003D4313" w:rsidRDefault="00B75F4D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3D4313" w:rsidRPr="003D43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1786" w:rsidRPr="003D4313">
        <w:rPr>
          <w:rFonts w:ascii="Times New Roman" w:hAnsi="Times New Roman" w:cs="Times New Roman"/>
          <w:sz w:val="28"/>
          <w:szCs w:val="28"/>
        </w:rPr>
        <w:t>постоянная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провела 9</w:t>
      </w:r>
      <w:r w:rsidR="003D4313" w:rsidRPr="003D4313">
        <w:rPr>
          <w:rFonts w:ascii="Times New Roman" w:hAnsi="Times New Roman" w:cs="Times New Roman"/>
          <w:sz w:val="28"/>
          <w:szCs w:val="28"/>
        </w:rPr>
        <w:t xml:space="preserve"> заседаний, на которых рассматривались наиболее актуальные вопросы социальной сферы. Всего </w:t>
      </w:r>
      <w:r w:rsidR="00FB634B">
        <w:rPr>
          <w:rFonts w:ascii="Times New Roman" w:hAnsi="Times New Roman" w:cs="Times New Roman"/>
          <w:sz w:val="28"/>
          <w:szCs w:val="28"/>
        </w:rPr>
        <w:t>за отчетный период комиссией было рассмотрен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3D4313" w:rsidRPr="003D431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D4313" w:rsidRPr="003D4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64" w:rsidRPr="00672F64" w:rsidRDefault="00672F64" w:rsidP="00A46A6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672F64">
        <w:rPr>
          <w:rFonts w:ascii="Times New Roman" w:hAnsi="Times New Roman" w:cs="Times New Roman"/>
          <w:sz w:val="28"/>
          <w:szCs w:val="28"/>
        </w:rPr>
        <w:t>Поквартально разрабатывали и утверждали план работы Совета депутатов в   2021 году.</w:t>
      </w:r>
    </w:p>
    <w:p w:rsidR="00672F64" w:rsidRPr="00672F64" w:rsidRDefault="00672F64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F5632A">
        <w:rPr>
          <w:sz w:val="28"/>
          <w:szCs w:val="28"/>
        </w:rPr>
        <w:tab/>
      </w:r>
      <w:r w:rsidRPr="00672F64">
        <w:rPr>
          <w:rFonts w:ascii="Times New Roman" w:hAnsi="Times New Roman" w:cs="Times New Roman"/>
          <w:b/>
          <w:color w:val="000000"/>
          <w:sz w:val="28"/>
          <w:szCs w:val="28"/>
        </w:rPr>
        <w:t>Утверждали положения:</w:t>
      </w:r>
    </w:p>
    <w:p w:rsidR="00672F64" w:rsidRPr="00672F64" w:rsidRDefault="00672F64" w:rsidP="00A46A6F">
      <w:pPr>
        <w:pStyle w:val="a3"/>
        <w:ind w:left="-426" w:right="141"/>
        <w:jc w:val="both"/>
        <w:rPr>
          <w:rFonts w:ascii="Times New Roman" w:hAnsi="Times New Roman"/>
          <w:sz w:val="28"/>
          <w:szCs w:val="28"/>
        </w:rPr>
      </w:pPr>
      <w:r w:rsidRPr="00672F64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672F64">
        <w:rPr>
          <w:rFonts w:ascii="Times New Roman" w:hAnsi="Times New Roman"/>
          <w:color w:val="000000"/>
          <w:sz w:val="28"/>
          <w:szCs w:val="28"/>
        </w:rPr>
        <w:t>.</w:t>
      </w:r>
      <w:r w:rsidRPr="00672F6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 оказании адресной социальной помощи и иных дополнительных мер социальной поддержки жителям поселения Роговское</w:t>
      </w:r>
      <w:r w:rsidRPr="00672F64">
        <w:rPr>
          <w:rFonts w:ascii="Times New Roman" w:hAnsi="Times New Roman"/>
          <w:sz w:val="28"/>
          <w:szCs w:val="28"/>
        </w:rPr>
        <w:t xml:space="preserve"> </w:t>
      </w:r>
    </w:p>
    <w:p w:rsidR="00672F64" w:rsidRPr="00672F64" w:rsidRDefault="00672F64" w:rsidP="00A46A6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2F64">
        <w:rPr>
          <w:rFonts w:ascii="Times New Roman" w:hAnsi="Times New Roman" w:cs="Times New Roman"/>
          <w:sz w:val="28"/>
          <w:szCs w:val="28"/>
        </w:rPr>
        <w:t xml:space="preserve">2. </w:t>
      </w:r>
      <w:r w:rsidRPr="00672F64">
        <w:rPr>
          <w:rFonts w:ascii="Times New Roman" w:hAnsi="Times New Roman" w:cs="Times New Roman"/>
          <w:bCs/>
          <w:sz w:val="28"/>
          <w:szCs w:val="28"/>
        </w:rPr>
        <w:t>о наградах поселения</w:t>
      </w:r>
      <w:r w:rsidRPr="00672F64">
        <w:rPr>
          <w:rFonts w:ascii="Times New Roman" w:hAnsi="Times New Roman" w:cs="Times New Roman"/>
          <w:sz w:val="28"/>
          <w:szCs w:val="28"/>
        </w:rPr>
        <w:t xml:space="preserve"> Роговское. </w:t>
      </w:r>
    </w:p>
    <w:p w:rsidR="00672F64" w:rsidRPr="00672F64" w:rsidRDefault="00672F64" w:rsidP="00A46A6F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F64">
        <w:rPr>
          <w:rFonts w:ascii="Times New Roman" w:hAnsi="Times New Roman" w:cs="Times New Roman"/>
          <w:bCs/>
          <w:color w:val="000000"/>
          <w:sz w:val="28"/>
          <w:szCs w:val="28"/>
        </w:rPr>
        <w:t>3. о</w:t>
      </w:r>
      <w:r w:rsidRPr="00672F64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службе в администрации поселения Роговское» 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F64">
        <w:rPr>
          <w:rFonts w:ascii="Times New Roman" w:hAnsi="Times New Roman" w:cs="Times New Roman"/>
          <w:bCs/>
          <w:color w:val="000000"/>
          <w:sz w:val="28"/>
          <w:szCs w:val="28"/>
        </w:rPr>
        <w:t>Утвердили:</w:t>
      </w:r>
    </w:p>
    <w:p w:rsidR="00672F64" w:rsidRPr="00A46A6F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72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Порядок принятия решения о применении к депутату Совета депутатов </w:t>
      </w:r>
      <w:r w:rsidRPr="00672F6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Роговское, главе поселения Роговское </w:t>
      </w:r>
      <w:r w:rsidRPr="00672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 ответственности, установленных частью 7.3-1 статьи 40 Федерального закона </w:t>
      </w:r>
      <w:r w:rsidRPr="00672F64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</w:t>
      </w:r>
      <w:r w:rsidRPr="00A46A6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A46A6F">
        <w:rPr>
          <w:rFonts w:ascii="Times New Roman" w:hAnsi="Times New Roman" w:cs="Times New Roman"/>
          <w:sz w:val="28"/>
          <w:szCs w:val="28"/>
        </w:rPr>
        <w:t>.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ab/>
        <w:t>В связи с изменениями в законодательстве</w:t>
      </w:r>
      <w:r w:rsidRPr="00672F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F64">
        <w:rPr>
          <w:rFonts w:ascii="Times New Roman" w:hAnsi="Times New Roman" w:cs="Times New Roman"/>
          <w:sz w:val="28"/>
          <w:szCs w:val="28"/>
        </w:rPr>
        <w:t>вносились изменения и дополнения в следующие</w:t>
      </w:r>
      <w:r w:rsidRPr="00672F6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положения: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>1.  о денежном содержании лиц, замещающих должности муниципальной службы в администрации поселения Роговское;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>2. об условиях оплаты труда работников, замещающих должности, не относящиеся к должностям муниципальной службы, и осуществляющих техническое    обеспечение   деятельности администрации    поселения     Роговское»;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72F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F64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 проведения публичных слушаний в поселении Роговское;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72F64">
        <w:rPr>
          <w:rFonts w:ascii="Times New Roman" w:hAnsi="Times New Roman" w:cs="Times New Roman"/>
          <w:sz w:val="28"/>
          <w:szCs w:val="28"/>
        </w:rPr>
        <w:t>о порядке предоставления гарантий муниципальным служащим администрации поселения Роговское;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72F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F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72F64">
        <w:rPr>
          <w:rFonts w:ascii="Times New Roman" w:hAnsi="Times New Roman" w:cs="Times New Roman"/>
          <w:sz w:val="28"/>
          <w:szCs w:val="28"/>
        </w:rPr>
        <w:t xml:space="preserve"> денежном содержании лиц, замещающих должности муниципальной службы в администрации поселения Роговское в городе Москве;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72F64">
        <w:rPr>
          <w:rFonts w:ascii="Times New Roman" w:hAnsi="Times New Roman" w:cs="Times New Roman"/>
          <w:sz w:val="28"/>
          <w:szCs w:val="28"/>
        </w:rPr>
        <w:t>об официальном опубликовании (обнародовании) муниципальных правовых актов;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 xml:space="preserve">7. о порядке размещения сведений о доходах, расходах, об имуществе и обязательствах имущественного характера, представленных лицом, замещающим </w:t>
      </w:r>
      <w:r w:rsidRPr="00672F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должность главы администрации поселения Роговское по контракту и представленных лицами, замещающими муниципальные должности на официальном сайте администрации поселения Роговское и (или) предоставления этих сведений общероссийским средствам массовой информации для опубликования;</w:t>
      </w:r>
    </w:p>
    <w:p w:rsidR="00672F64" w:rsidRPr="00672F64" w:rsidRDefault="00672F64" w:rsidP="00A46A6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672F64">
        <w:rPr>
          <w:rFonts w:ascii="Times New Roman" w:hAnsi="Times New Roman" w:cs="Times New Roman"/>
          <w:color w:val="000000"/>
          <w:sz w:val="28"/>
          <w:szCs w:val="28"/>
        </w:rPr>
        <w:t>9. о регламенте Совета депутатов поселения Роговское.</w:t>
      </w:r>
    </w:p>
    <w:p w:rsidR="003D4313" w:rsidRDefault="003D4313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313">
        <w:rPr>
          <w:rFonts w:ascii="Times New Roman" w:hAnsi="Times New Roman" w:cs="Times New Roman"/>
          <w:sz w:val="28"/>
          <w:szCs w:val="28"/>
        </w:rPr>
        <w:tab/>
        <w:t xml:space="preserve">Поквартально разрабатывали и утверждали план </w:t>
      </w:r>
      <w:r w:rsidR="00672F64">
        <w:rPr>
          <w:rFonts w:ascii="Times New Roman" w:hAnsi="Times New Roman" w:cs="Times New Roman"/>
          <w:sz w:val="28"/>
          <w:szCs w:val="28"/>
        </w:rPr>
        <w:t>работы Совета депутатов в   2021</w:t>
      </w:r>
      <w:r w:rsidRPr="003D431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91786" w:rsidRDefault="00D91786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1786">
        <w:rPr>
          <w:rFonts w:ascii="Times New Roman" w:hAnsi="Times New Roman" w:cs="Times New Roman"/>
          <w:sz w:val="28"/>
          <w:szCs w:val="28"/>
        </w:rPr>
        <w:t>Были заслушаны руководители различных служб по вопросам, входящим в их компетенцию.</w:t>
      </w:r>
    </w:p>
    <w:p w:rsidR="00CB2B37" w:rsidRPr="00CB2B37" w:rsidRDefault="00CB2B37" w:rsidP="00A46A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B37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D91786" w:rsidRPr="00CB2B37">
        <w:rPr>
          <w:rFonts w:ascii="Times New Roman" w:hAnsi="Times New Roman" w:cs="Times New Roman"/>
          <w:sz w:val="28"/>
          <w:szCs w:val="28"/>
        </w:rPr>
        <w:t>проводила прием</w:t>
      </w:r>
      <w:r w:rsidR="00D91786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>, количество обращений 1</w:t>
      </w:r>
      <w:r w:rsidR="00B75F4D">
        <w:rPr>
          <w:rFonts w:ascii="Times New Roman" w:hAnsi="Times New Roman" w:cs="Times New Roman"/>
          <w:sz w:val="28"/>
          <w:szCs w:val="28"/>
        </w:rPr>
        <w:t>2</w:t>
      </w:r>
      <w:r w:rsidR="00D91786">
        <w:rPr>
          <w:rFonts w:ascii="Times New Roman" w:hAnsi="Times New Roman" w:cs="Times New Roman"/>
          <w:sz w:val="28"/>
          <w:szCs w:val="28"/>
        </w:rPr>
        <w:t>. Так же п</w:t>
      </w:r>
      <w:r w:rsidRPr="00CB2B37">
        <w:rPr>
          <w:rFonts w:ascii="Times New Roman" w:hAnsi="Times New Roman" w:cs="Times New Roman"/>
          <w:sz w:val="28"/>
          <w:szCs w:val="28"/>
        </w:rPr>
        <w:t>роводилась рабо</w:t>
      </w:r>
      <w:r w:rsidR="00D91786">
        <w:rPr>
          <w:rFonts w:ascii="Times New Roman" w:hAnsi="Times New Roman" w:cs="Times New Roman"/>
          <w:sz w:val="28"/>
          <w:szCs w:val="28"/>
        </w:rPr>
        <w:t>та с устными обращениями</w:t>
      </w:r>
      <w:r w:rsidR="000D0250">
        <w:rPr>
          <w:rFonts w:ascii="Times New Roman" w:hAnsi="Times New Roman" w:cs="Times New Roman"/>
          <w:sz w:val="28"/>
          <w:szCs w:val="28"/>
        </w:rPr>
        <w:t xml:space="preserve">, в </w:t>
      </w:r>
      <w:r w:rsidR="00DF7E2E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DF7E2E" w:rsidRPr="00CB2B37">
        <w:rPr>
          <w:rFonts w:ascii="Times New Roman" w:hAnsi="Times New Roman" w:cs="Times New Roman"/>
          <w:sz w:val="28"/>
          <w:szCs w:val="28"/>
        </w:rPr>
        <w:t>вопросы</w:t>
      </w:r>
      <w:r w:rsidRPr="00CB2B37">
        <w:rPr>
          <w:rFonts w:ascii="Times New Roman" w:hAnsi="Times New Roman" w:cs="Times New Roman"/>
          <w:sz w:val="28"/>
          <w:szCs w:val="28"/>
        </w:rPr>
        <w:t xml:space="preserve"> связаны с ЖКХ и социальными </w:t>
      </w:r>
      <w:r w:rsidR="00DF7E2E" w:rsidRPr="00CB2B37">
        <w:rPr>
          <w:rFonts w:ascii="Times New Roman" w:hAnsi="Times New Roman" w:cs="Times New Roman"/>
          <w:sz w:val="28"/>
          <w:szCs w:val="28"/>
        </w:rPr>
        <w:t>проблемами:</w:t>
      </w:r>
      <w:r w:rsidR="00DF7E2E" w:rsidRPr="0059353B">
        <w:t xml:space="preserve"> </w:t>
      </w:r>
      <w:r w:rsidR="00DF7E2E" w:rsidRPr="0059353B">
        <w:rPr>
          <w:rFonts w:ascii="Times New Roman" w:hAnsi="Times New Roman" w:cs="Times New Roman"/>
          <w:sz w:val="28"/>
          <w:szCs w:val="28"/>
        </w:rPr>
        <w:t>ремонта</w:t>
      </w:r>
      <w:r w:rsidRPr="00CB2B37">
        <w:rPr>
          <w:rFonts w:ascii="Times New Roman" w:hAnsi="Times New Roman" w:cs="Times New Roman"/>
          <w:sz w:val="28"/>
          <w:szCs w:val="28"/>
        </w:rPr>
        <w:t xml:space="preserve"> домов,</w:t>
      </w:r>
      <w:r w:rsidR="00DF7E2E">
        <w:rPr>
          <w:rFonts w:ascii="Times New Roman" w:hAnsi="Times New Roman" w:cs="Times New Roman"/>
          <w:sz w:val="28"/>
          <w:szCs w:val="28"/>
        </w:rPr>
        <w:t xml:space="preserve"> подъездов,</w:t>
      </w:r>
      <w:r w:rsidRPr="00CB2B37">
        <w:rPr>
          <w:rFonts w:ascii="Times New Roman" w:hAnsi="Times New Roman" w:cs="Times New Roman"/>
          <w:sz w:val="28"/>
          <w:szCs w:val="28"/>
        </w:rPr>
        <w:t xml:space="preserve"> дорог, </w:t>
      </w:r>
      <w:r w:rsidR="00DF7E2E">
        <w:rPr>
          <w:rFonts w:ascii="Times New Roman" w:hAnsi="Times New Roman" w:cs="Times New Roman"/>
          <w:sz w:val="28"/>
          <w:szCs w:val="28"/>
        </w:rPr>
        <w:t xml:space="preserve">освещения, </w:t>
      </w:r>
      <w:r w:rsidRPr="00CB2B37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</w:t>
      </w:r>
      <w:r w:rsidRPr="00CB2B37">
        <w:rPr>
          <w:rFonts w:ascii="Times New Roman" w:hAnsi="Times New Roman" w:cs="Times New Roman"/>
          <w:sz w:val="28"/>
          <w:szCs w:val="28"/>
        </w:rPr>
        <w:t xml:space="preserve">, опиловка деревьев. </w:t>
      </w:r>
      <w:r w:rsidRPr="00CB2B37">
        <w:rPr>
          <w:rFonts w:ascii="Times New Roman" w:hAnsi="Times New Roman" w:cs="Times New Roman"/>
          <w:sz w:val="28"/>
          <w:szCs w:val="28"/>
        </w:rPr>
        <w:tab/>
      </w:r>
    </w:p>
    <w:p w:rsidR="00DF7E2E" w:rsidRPr="00DF7E2E" w:rsidRDefault="00DF7E2E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    </w:t>
      </w:r>
      <w:r w:rsidR="00A46A6F">
        <w:rPr>
          <w:rFonts w:ascii="Times New Roman" w:hAnsi="Times New Roman" w:cs="Times New Roman"/>
          <w:sz w:val="28"/>
          <w:szCs w:val="28"/>
        </w:rPr>
        <w:t xml:space="preserve">     </w:t>
      </w:r>
      <w:r w:rsidRPr="00DF7E2E">
        <w:rPr>
          <w:rFonts w:ascii="Times New Roman" w:hAnsi="Times New Roman" w:cs="Times New Roman"/>
          <w:sz w:val="28"/>
          <w:szCs w:val="28"/>
        </w:rPr>
        <w:t xml:space="preserve"> Продолжила свою работу в составе комиссии Совета общественности п. Роговское в г. Москве по профилактике правонарушений, организации досуга, занятости несовершеннолетних и работе с неблагополучными семьями.</w:t>
      </w:r>
    </w:p>
    <w:p w:rsidR="00DF7E2E" w:rsidRPr="009B3939" w:rsidRDefault="006529F1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46A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F7E2E" w:rsidRPr="00DF7E2E">
        <w:rPr>
          <w:rFonts w:ascii="Times New Roman" w:hAnsi="Times New Roman" w:cs="Times New Roman"/>
          <w:sz w:val="28"/>
          <w:szCs w:val="28"/>
        </w:rPr>
        <w:t>течение года совместно с депутатами принимала активное участие в различных мероприятиях, организованными Советом депутатов, публичных слушаниях, встречах, проводимых главой поселения с жител</w:t>
      </w:r>
      <w:r>
        <w:rPr>
          <w:rFonts w:ascii="Times New Roman" w:hAnsi="Times New Roman" w:cs="Times New Roman"/>
          <w:sz w:val="28"/>
          <w:szCs w:val="28"/>
        </w:rPr>
        <w:t xml:space="preserve">ями, праздничных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 мероприятиях</w:t>
      </w:r>
      <w:proofErr w:type="gramEnd"/>
      <w:r w:rsidR="00DF7E2E" w:rsidRPr="00DF7E2E">
        <w:rPr>
          <w:rFonts w:ascii="Times New Roman" w:hAnsi="Times New Roman" w:cs="Times New Roman"/>
          <w:sz w:val="28"/>
          <w:szCs w:val="28"/>
        </w:rPr>
        <w:t>.</w:t>
      </w:r>
      <w:r w:rsidR="00792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7E2E" w:rsidRDefault="00DF7E2E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>Все вопросы нашли свое решение, часть находится в стадии выполнения.</w:t>
      </w:r>
    </w:p>
    <w:p w:rsidR="00DF7E2E" w:rsidRPr="00DF7E2E" w:rsidRDefault="00DF7E2E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>Выражаю благодарность коллегам по депутатскому корпусу, всем, кто помогал в депутатской работе, сотрудникам администрации за чёткое взаимодействие, консультации, решение ряда вопросов совместно и с профессиональным их сопровождением.</w:t>
      </w:r>
    </w:p>
    <w:p w:rsidR="00DF7E2E" w:rsidRDefault="006529F1" w:rsidP="00A46A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Встречи с жителями</w:t>
      </w:r>
      <w:r w:rsidRPr="00F601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самая важная часть работы депутата, они помогают детально разобраться в проблемах, выработать пути решения и помочь людям. </w:t>
      </w:r>
      <w:r w:rsidR="009B3939" w:rsidRPr="009B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проделанную работу, остается еще много острых проблемных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29F1">
        <w:rPr>
          <w:rFonts w:ascii="Times New Roman" w:hAnsi="Times New Roman" w:cs="Times New Roman"/>
          <w:sz w:val="28"/>
          <w:szCs w:val="28"/>
        </w:rPr>
        <w:t>Главной задачей была и остается работа по улучшению благоустройства и повышение качества жизни поселения.</w:t>
      </w:r>
    </w:p>
    <w:p w:rsidR="00A46A6F" w:rsidRDefault="00A46A6F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6A6F" w:rsidRDefault="00A46A6F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6A6F" w:rsidRPr="006529F1" w:rsidRDefault="00A46A6F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7E2E" w:rsidRPr="00DF7E2E" w:rsidRDefault="00DF7E2E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3D4313" w:rsidRDefault="00DF7E2E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Совета депутатов поселения Роговское                                         </w:t>
      </w:r>
      <w:r w:rsidR="00A46A6F">
        <w:rPr>
          <w:rFonts w:ascii="Times New Roman" w:hAnsi="Times New Roman" w:cs="Times New Roman"/>
          <w:sz w:val="28"/>
          <w:szCs w:val="28"/>
        </w:rPr>
        <w:t xml:space="preserve">     </w:t>
      </w:r>
      <w:r w:rsidRPr="00DF7E2E">
        <w:rPr>
          <w:rFonts w:ascii="Times New Roman" w:hAnsi="Times New Roman" w:cs="Times New Roman"/>
          <w:sz w:val="28"/>
          <w:szCs w:val="28"/>
        </w:rPr>
        <w:t xml:space="preserve">   Н.В. Джурко</w:t>
      </w:r>
      <w:r w:rsidR="00CB2B37" w:rsidRPr="00CB2B37">
        <w:rPr>
          <w:rFonts w:ascii="Times New Roman" w:hAnsi="Times New Roman" w:cs="Times New Roman"/>
          <w:sz w:val="28"/>
          <w:szCs w:val="28"/>
        </w:rPr>
        <w:tab/>
      </w:r>
    </w:p>
    <w:p w:rsidR="00FB634B" w:rsidRPr="006D6B0D" w:rsidRDefault="00FB634B" w:rsidP="00A46A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B634B" w:rsidRPr="006D6B0D" w:rsidSect="00DD51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26F"/>
    <w:rsid w:val="00045B3D"/>
    <w:rsid w:val="000D0250"/>
    <w:rsid w:val="000E3F8A"/>
    <w:rsid w:val="00105A79"/>
    <w:rsid w:val="001C4D9E"/>
    <w:rsid w:val="002065DB"/>
    <w:rsid w:val="00250777"/>
    <w:rsid w:val="002725BB"/>
    <w:rsid w:val="00275FAB"/>
    <w:rsid w:val="00277541"/>
    <w:rsid w:val="00291BD7"/>
    <w:rsid w:val="002A2A2E"/>
    <w:rsid w:val="002F5EB6"/>
    <w:rsid w:val="0034723D"/>
    <w:rsid w:val="00395084"/>
    <w:rsid w:val="003C4C98"/>
    <w:rsid w:val="003D4313"/>
    <w:rsid w:val="00421340"/>
    <w:rsid w:val="00424D18"/>
    <w:rsid w:val="0043567E"/>
    <w:rsid w:val="00453E40"/>
    <w:rsid w:val="00552FC1"/>
    <w:rsid w:val="00560DC1"/>
    <w:rsid w:val="0059353B"/>
    <w:rsid w:val="006529F1"/>
    <w:rsid w:val="00672F64"/>
    <w:rsid w:val="00684AA3"/>
    <w:rsid w:val="00692298"/>
    <w:rsid w:val="006D6B0D"/>
    <w:rsid w:val="006F326F"/>
    <w:rsid w:val="00753D22"/>
    <w:rsid w:val="00792926"/>
    <w:rsid w:val="007D2FC7"/>
    <w:rsid w:val="007E763E"/>
    <w:rsid w:val="00827D97"/>
    <w:rsid w:val="00843EE1"/>
    <w:rsid w:val="008765DD"/>
    <w:rsid w:val="008931FD"/>
    <w:rsid w:val="008E500A"/>
    <w:rsid w:val="009473A8"/>
    <w:rsid w:val="0098472F"/>
    <w:rsid w:val="009B3939"/>
    <w:rsid w:val="009D43CB"/>
    <w:rsid w:val="009D5838"/>
    <w:rsid w:val="00A21D81"/>
    <w:rsid w:val="00A46A6F"/>
    <w:rsid w:val="00A64105"/>
    <w:rsid w:val="00A9335E"/>
    <w:rsid w:val="00AA7200"/>
    <w:rsid w:val="00B01D44"/>
    <w:rsid w:val="00B345E0"/>
    <w:rsid w:val="00B75F4D"/>
    <w:rsid w:val="00C11688"/>
    <w:rsid w:val="00C92A1A"/>
    <w:rsid w:val="00CB2B37"/>
    <w:rsid w:val="00CD6D6C"/>
    <w:rsid w:val="00CE4204"/>
    <w:rsid w:val="00D2292A"/>
    <w:rsid w:val="00D91786"/>
    <w:rsid w:val="00D92671"/>
    <w:rsid w:val="00DD515D"/>
    <w:rsid w:val="00DE4AFB"/>
    <w:rsid w:val="00DF7E2E"/>
    <w:rsid w:val="00E00073"/>
    <w:rsid w:val="00E0438B"/>
    <w:rsid w:val="00E268C9"/>
    <w:rsid w:val="00E4212A"/>
    <w:rsid w:val="00EB3D1A"/>
    <w:rsid w:val="00F44CA0"/>
    <w:rsid w:val="00F601B1"/>
    <w:rsid w:val="00F74301"/>
    <w:rsid w:val="00FB634B"/>
    <w:rsid w:val="00FE3D7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228A-21FF-4DAA-9AAB-74639B14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F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ГБУК ДК Юбилейный</dc:creator>
  <cp:lastModifiedBy>Petrovae</cp:lastModifiedBy>
  <cp:revision>8</cp:revision>
  <cp:lastPrinted>2022-01-31T12:15:00Z</cp:lastPrinted>
  <dcterms:created xsi:type="dcterms:W3CDTF">2022-01-31T11:53:00Z</dcterms:created>
  <dcterms:modified xsi:type="dcterms:W3CDTF">2022-02-01T05:57:00Z</dcterms:modified>
</cp:coreProperties>
</file>