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0D5" w:rsidRDefault="00D653FA" w:rsidP="00C766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53FA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D653FA" w:rsidRDefault="00D653FA" w:rsidP="00C766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депутата Совета депутатов поселения Роговское</w:t>
      </w:r>
    </w:p>
    <w:p w:rsidR="00D653FA" w:rsidRDefault="00D653FA" w:rsidP="00C766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Андроповой Д.Н.</w:t>
      </w:r>
    </w:p>
    <w:p w:rsidR="00D653FA" w:rsidRDefault="00D653FA" w:rsidP="00C766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проделанной работе за 2021 год</w:t>
      </w:r>
    </w:p>
    <w:p w:rsidR="00C766A0" w:rsidRDefault="00C766A0" w:rsidP="00D65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B79" w:rsidRDefault="00D653FA" w:rsidP="00ED46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251B79" w:rsidRPr="00E550F9">
        <w:rPr>
          <w:rFonts w:ascii="Times New Roman" w:hAnsi="Times New Roman" w:cs="Times New Roman"/>
          <w:sz w:val="28"/>
          <w:szCs w:val="28"/>
        </w:rPr>
        <w:t>избир</w:t>
      </w:r>
      <w:r w:rsidR="00251B79">
        <w:rPr>
          <w:rFonts w:ascii="Times New Roman" w:hAnsi="Times New Roman" w:cs="Times New Roman"/>
          <w:sz w:val="28"/>
          <w:szCs w:val="28"/>
        </w:rPr>
        <w:t>аюсь</w:t>
      </w:r>
      <w:r w:rsidR="00251B79" w:rsidRPr="00E550F9">
        <w:rPr>
          <w:rFonts w:ascii="Times New Roman" w:hAnsi="Times New Roman" w:cs="Times New Roman"/>
          <w:sz w:val="28"/>
          <w:szCs w:val="28"/>
        </w:rPr>
        <w:t xml:space="preserve"> депутатом </w:t>
      </w:r>
      <w:r w:rsidR="00251B79">
        <w:rPr>
          <w:rFonts w:ascii="Times New Roman" w:hAnsi="Times New Roman" w:cs="Times New Roman"/>
          <w:sz w:val="28"/>
          <w:szCs w:val="28"/>
        </w:rPr>
        <w:t xml:space="preserve">с 2009 года, в настоящем времени </w:t>
      </w:r>
      <w:r>
        <w:rPr>
          <w:rFonts w:ascii="Times New Roman" w:hAnsi="Times New Roman" w:cs="Times New Roman"/>
          <w:sz w:val="28"/>
          <w:szCs w:val="28"/>
        </w:rPr>
        <w:t xml:space="preserve">являюсь депутатом Совета депутатов поселения </w:t>
      </w:r>
      <w:r w:rsidR="00ED461C">
        <w:rPr>
          <w:rFonts w:ascii="Times New Roman" w:hAnsi="Times New Roman" w:cs="Times New Roman"/>
          <w:sz w:val="28"/>
          <w:szCs w:val="28"/>
        </w:rPr>
        <w:t>Роговское 4</w:t>
      </w:r>
      <w:r>
        <w:rPr>
          <w:rFonts w:ascii="Times New Roman" w:hAnsi="Times New Roman" w:cs="Times New Roman"/>
          <w:sz w:val="28"/>
          <w:szCs w:val="28"/>
        </w:rPr>
        <w:t xml:space="preserve"> созыв</w:t>
      </w:r>
      <w:r w:rsidR="00C766A0">
        <w:rPr>
          <w:rFonts w:ascii="Times New Roman" w:hAnsi="Times New Roman" w:cs="Times New Roman"/>
          <w:sz w:val="28"/>
          <w:szCs w:val="28"/>
        </w:rPr>
        <w:t>а</w:t>
      </w:r>
      <w:r w:rsidR="00251B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461C" w:rsidRDefault="00251B79" w:rsidP="00ED46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550F9">
        <w:rPr>
          <w:rFonts w:ascii="Times New Roman" w:hAnsi="Times New Roman" w:cs="Times New Roman"/>
          <w:sz w:val="28"/>
          <w:szCs w:val="28"/>
        </w:rPr>
        <w:t xml:space="preserve"> </w:t>
      </w:r>
      <w:r w:rsidR="00D653FA">
        <w:rPr>
          <w:rFonts w:ascii="Times New Roman" w:hAnsi="Times New Roman" w:cs="Times New Roman"/>
          <w:sz w:val="28"/>
          <w:szCs w:val="28"/>
        </w:rPr>
        <w:t>За отчетный п</w:t>
      </w:r>
      <w:r w:rsidR="00801B2C">
        <w:rPr>
          <w:rFonts w:ascii="Times New Roman" w:hAnsi="Times New Roman" w:cs="Times New Roman"/>
          <w:sz w:val="28"/>
          <w:szCs w:val="28"/>
        </w:rPr>
        <w:t>ериод 2021 было проведено 14</w:t>
      </w:r>
      <w:r w:rsidR="00D653FA">
        <w:rPr>
          <w:rFonts w:ascii="Times New Roman" w:hAnsi="Times New Roman" w:cs="Times New Roman"/>
          <w:sz w:val="28"/>
          <w:szCs w:val="28"/>
        </w:rPr>
        <w:t xml:space="preserve"> заседаний Совета депутатов. Приняла участие в ра</w:t>
      </w:r>
      <w:r w:rsidR="00801B2C">
        <w:rPr>
          <w:rFonts w:ascii="Times New Roman" w:hAnsi="Times New Roman" w:cs="Times New Roman"/>
          <w:sz w:val="28"/>
          <w:szCs w:val="28"/>
        </w:rPr>
        <w:t>боте 9 заседаний, 5</w:t>
      </w:r>
      <w:r w:rsidR="00D653FA">
        <w:rPr>
          <w:rFonts w:ascii="Times New Roman" w:hAnsi="Times New Roman" w:cs="Times New Roman"/>
          <w:sz w:val="28"/>
          <w:szCs w:val="28"/>
        </w:rPr>
        <w:t xml:space="preserve"> раз отсутствовала по уважительной причине. </w:t>
      </w:r>
    </w:p>
    <w:p w:rsidR="00801B2C" w:rsidRDefault="00801B2C" w:rsidP="00ED46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Являюсь членом комиссии по вопросам жилищно-коммунального хозяйства, благоустройства, экологии и развития. Проведено 5 заседаний комиссии, участвовала в работе одной. </w:t>
      </w:r>
    </w:p>
    <w:p w:rsidR="00ED461C" w:rsidRDefault="00ED461C" w:rsidP="00ED46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Выносила на рассмотрение вопросы о благоустройстве территории возле дома 21 по ул. Юбилейной (замена лавочек), ремонт подъездов д.21 д.22 по ул. Юбилейной, освещение и ремонт участка дороги до Храма в пос. Рогово, благоустройство территории за магазином «Магнит» пос. Рогово. </w:t>
      </w:r>
    </w:p>
    <w:p w:rsidR="00ED461C" w:rsidRDefault="00801B2C" w:rsidP="00ED46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курирую многоквартирные дома 15, 16, 22, 21 по ул. Юбилейная, а также дома новой застройки ЖСК «Роговское». </w:t>
      </w:r>
    </w:p>
    <w:p w:rsidR="00801B2C" w:rsidRDefault="00801B2C" w:rsidP="00ED46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Ежемесячно проводила встречи с избирателями, решая накопившиеся проблемы. Было проведено 10 личных приемов, рассмотрено 23 вопроса (ЖКХ – 12 вопросов, благоустройство – 10 вопросов, транспорт – 1 вопрос). По 17 вопросам работы проведены, 3 вопроса – в работе, три – на рассмотрении в Администрации. </w:t>
      </w:r>
    </w:p>
    <w:p w:rsidR="00801B2C" w:rsidRDefault="00801B2C" w:rsidP="00ED46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ближайшее время в совместной работе с Администрацией поселения будут решены все оставшиеся вопросы, чтобы улучшить качество жизни нашего населения.</w:t>
      </w:r>
    </w:p>
    <w:p w:rsidR="00751A52" w:rsidRDefault="00751A52" w:rsidP="00ED46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1A52" w:rsidRDefault="00751A52" w:rsidP="00ED461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</w:t>
      </w:r>
    </w:p>
    <w:p w:rsidR="00751A52" w:rsidRDefault="00751A52" w:rsidP="00ED461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поселения Роговское                   </w:t>
      </w:r>
      <w:r w:rsidR="00ED461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Д.Н. Андропова</w:t>
      </w:r>
    </w:p>
    <w:p w:rsidR="00801B2C" w:rsidRPr="00D653FA" w:rsidRDefault="00801B2C" w:rsidP="00D65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3FA" w:rsidRDefault="00D653FA" w:rsidP="00D653FA">
      <w:pPr>
        <w:jc w:val="both"/>
        <w:rPr>
          <w:rFonts w:ascii="Times New Roman" w:hAnsi="Times New Roman" w:cs="Times New Roman"/>
        </w:rPr>
      </w:pPr>
    </w:p>
    <w:p w:rsidR="00D653FA" w:rsidRDefault="00D653FA" w:rsidP="00D653FA">
      <w:pPr>
        <w:jc w:val="both"/>
        <w:rPr>
          <w:rFonts w:ascii="Times New Roman" w:hAnsi="Times New Roman" w:cs="Times New Roman"/>
        </w:rPr>
      </w:pPr>
    </w:p>
    <w:p w:rsidR="00D653FA" w:rsidRPr="00D653FA" w:rsidRDefault="00D653FA" w:rsidP="00D653FA">
      <w:pPr>
        <w:jc w:val="both"/>
        <w:rPr>
          <w:rFonts w:ascii="Times New Roman" w:hAnsi="Times New Roman" w:cs="Times New Roman"/>
        </w:rPr>
      </w:pPr>
    </w:p>
    <w:p w:rsidR="00AB766B" w:rsidRDefault="00AB766B"/>
    <w:p w:rsidR="00AB766B" w:rsidRDefault="00AB766B">
      <w:r>
        <w:t xml:space="preserve">                  </w:t>
      </w:r>
    </w:p>
    <w:sectPr w:rsidR="00AB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6B"/>
    <w:rsid w:val="00251B79"/>
    <w:rsid w:val="004220D5"/>
    <w:rsid w:val="005912CF"/>
    <w:rsid w:val="00751A52"/>
    <w:rsid w:val="00801B2C"/>
    <w:rsid w:val="008E2804"/>
    <w:rsid w:val="0098617C"/>
    <w:rsid w:val="00A34936"/>
    <w:rsid w:val="00AB766B"/>
    <w:rsid w:val="00C766A0"/>
    <w:rsid w:val="00CA585C"/>
    <w:rsid w:val="00D653FA"/>
    <w:rsid w:val="00E4168C"/>
    <w:rsid w:val="00ED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9452F-1AFC-4742-82CD-8FB84081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Petrovae</cp:lastModifiedBy>
  <cp:revision>8</cp:revision>
  <dcterms:created xsi:type="dcterms:W3CDTF">2022-01-30T13:30:00Z</dcterms:created>
  <dcterms:modified xsi:type="dcterms:W3CDTF">2022-02-01T06:01:00Z</dcterms:modified>
</cp:coreProperties>
</file>